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53537F" w14:textId="46210BC1" w:rsidR="00D57CCB" w:rsidRDefault="00363187">
      <w:pPr>
        <w:spacing w:before="240" w:after="240"/>
      </w:pPr>
      <w:r>
        <w:t>INTRODUÇÃO À PROGRAMAÇÃO PARA INTERNET</w:t>
      </w:r>
    </w:p>
    <w:p w14:paraId="624E9710" w14:textId="3073A4A7" w:rsidR="00EC62E2" w:rsidRDefault="00EC62E2">
      <w:pPr>
        <w:spacing w:before="240" w:after="240"/>
      </w:pPr>
      <w:r>
        <w:t>História:</w:t>
      </w:r>
    </w:p>
    <w:p w14:paraId="5EA92965" w14:textId="217CBC16" w:rsidR="00EC62E2" w:rsidRDefault="00D569EB">
      <w:pPr>
        <w:spacing w:before="240" w:after="240"/>
      </w:pPr>
      <w:r>
        <w:rPr>
          <w:noProof/>
        </w:rPr>
        <w:drawing>
          <wp:inline distT="0" distB="0" distL="0" distR="0" wp14:anchorId="494853C9" wp14:editId="12861FA7">
            <wp:extent cx="4695825" cy="1922012"/>
            <wp:effectExtent l="0" t="0" r="0" b="2540"/>
            <wp:docPr id="9" name="Imagem 9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xt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9713" cy="1923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61245" w14:textId="00DFB030" w:rsidR="00D569EB" w:rsidRDefault="007216C4">
      <w:pPr>
        <w:spacing w:before="240" w:after="240"/>
      </w:pPr>
      <w:r>
        <w:rPr>
          <w:noProof/>
        </w:rPr>
        <w:drawing>
          <wp:inline distT="0" distB="0" distL="0" distR="0" wp14:anchorId="2076C122" wp14:editId="06DC08D4">
            <wp:extent cx="4467225" cy="2085975"/>
            <wp:effectExtent l="0" t="0" r="9525" b="9525"/>
            <wp:docPr id="23" name="Imagem 2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672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56BAC" w14:textId="40D8ED27" w:rsidR="007216C4" w:rsidRDefault="00552D4E">
      <w:pPr>
        <w:spacing w:before="240" w:after="240"/>
      </w:pPr>
      <w:r>
        <w:t>Qual foi o primeiro domínio criado?</w:t>
      </w:r>
      <w:r w:rsidR="00341605">
        <w:t xml:space="preserve"> Symbolics.com</w:t>
      </w:r>
      <w:r w:rsidR="00230BC0">
        <w:t xml:space="preserve"> (ainda ativo)</w:t>
      </w:r>
      <w:r w:rsidR="00A93931">
        <w:t xml:space="preserve"> / No Brasil </w:t>
      </w:r>
      <w:proofErr w:type="spellStart"/>
      <w:r w:rsidR="00A93931">
        <w:t>cemig</w:t>
      </w:r>
      <w:proofErr w:type="spellEnd"/>
    </w:p>
    <w:p w14:paraId="315D1CFA" w14:textId="5CF11DDA" w:rsidR="000F2488" w:rsidRDefault="000F2488">
      <w:pPr>
        <w:spacing w:before="240" w:after="240"/>
        <w:rPr>
          <w:lang w:val="en-US"/>
        </w:rPr>
      </w:pPr>
      <w:proofErr w:type="spellStart"/>
      <w:r w:rsidRPr="008D63B5">
        <w:rPr>
          <w:lang w:val="en-US"/>
        </w:rPr>
        <w:t>Primeiro</w:t>
      </w:r>
      <w:proofErr w:type="spellEnd"/>
      <w:r w:rsidRPr="008D63B5">
        <w:rPr>
          <w:lang w:val="en-US"/>
        </w:rPr>
        <w:t xml:space="preserve"> blog? </w:t>
      </w:r>
      <w:r w:rsidR="008D63B5" w:rsidRPr="008D63B5">
        <w:rPr>
          <w:lang w:val="en-US"/>
        </w:rPr>
        <w:t xml:space="preserve">Open Diary, 11/1994 </w:t>
      </w:r>
      <w:proofErr w:type="spellStart"/>
      <w:r w:rsidR="008D63B5" w:rsidRPr="008D63B5">
        <w:rPr>
          <w:lang w:val="en-US"/>
        </w:rPr>
        <w:t>Br</w:t>
      </w:r>
      <w:r w:rsidR="008D63B5">
        <w:rPr>
          <w:lang w:val="en-US"/>
        </w:rPr>
        <w:t>asileiro</w:t>
      </w:r>
      <w:proofErr w:type="spellEnd"/>
    </w:p>
    <w:p w14:paraId="5E7AF97F" w14:textId="0D48A938" w:rsidR="008D63B5" w:rsidRDefault="008D63B5">
      <w:pPr>
        <w:spacing w:before="240" w:after="240"/>
        <w:rPr>
          <w:lang w:val="pt-BR"/>
        </w:rPr>
      </w:pPr>
      <w:r w:rsidRPr="00B33C97">
        <w:rPr>
          <w:lang w:val="pt-BR"/>
        </w:rPr>
        <w:t xml:space="preserve">Primeira compra na internet? </w:t>
      </w:r>
      <w:r w:rsidR="00B33C97" w:rsidRPr="00B33C97">
        <w:rPr>
          <w:lang w:val="pt-BR"/>
        </w:rPr>
        <w:t>C</w:t>
      </w:r>
      <w:r w:rsidR="00B33C97">
        <w:rPr>
          <w:lang w:val="pt-BR"/>
        </w:rPr>
        <w:t>D do Sting em 11/08/1994</w:t>
      </w:r>
    </w:p>
    <w:p w14:paraId="3C31200D" w14:textId="5E4DBBCB" w:rsidR="00B33C97" w:rsidRPr="00B33C97" w:rsidRDefault="00B33C97">
      <w:pPr>
        <w:spacing w:before="240" w:after="240"/>
        <w:rPr>
          <w:lang w:val="pt-BR"/>
        </w:rPr>
      </w:pPr>
      <w:r>
        <w:rPr>
          <w:lang w:val="pt-BR"/>
        </w:rPr>
        <w:t xml:space="preserve">Site mais antigo em atividade? </w:t>
      </w:r>
      <w:r w:rsidR="00104427">
        <w:rPr>
          <w:lang w:val="pt-BR"/>
        </w:rPr>
        <w:t>Nordu.net criado em 01/01/1985</w:t>
      </w:r>
    </w:p>
    <w:p w14:paraId="7CCCCD1E" w14:textId="1E1E888A" w:rsidR="00363187" w:rsidRDefault="00D04859">
      <w:pPr>
        <w:spacing w:before="240" w:after="240"/>
      </w:pPr>
      <w:r>
        <w:rPr>
          <w:noProof/>
        </w:rPr>
        <w:drawing>
          <wp:inline distT="0" distB="0" distL="0" distR="0" wp14:anchorId="138C7F95" wp14:editId="5995FB3B">
            <wp:extent cx="3209925" cy="1820394"/>
            <wp:effectExtent l="0" t="0" r="0" b="0"/>
            <wp:docPr id="1" name="Imagem 1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Tabel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5724" cy="1823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616BA" w14:textId="19252912" w:rsidR="00D04859" w:rsidRDefault="00D04859">
      <w:pPr>
        <w:spacing w:before="240" w:after="240"/>
      </w:pPr>
      <w:r>
        <w:t>HTML é linguagem de marcação e não de programação</w:t>
      </w:r>
    </w:p>
    <w:p w14:paraId="41A54A1E" w14:textId="297C4E38" w:rsidR="00D04859" w:rsidRDefault="00D04859">
      <w:pPr>
        <w:spacing w:before="240" w:after="240"/>
      </w:pPr>
      <w:r>
        <w:t>Link: li</w:t>
      </w:r>
      <w:r w:rsidR="005334A8">
        <w:t>gação</w:t>
      </w:r>
    </w:p>
    <w:p w14:paraId="27F483FB" w14:textId="30F84F80" w:rsidR="00D04859" w:rsidRDefault="00D04859">
      <w:pPr>
        <w:spacing w:before="240" w:after="240"/>
      </w:pPr>
      <w:r>
        <w:t>URL: endereço</w:t>
      </w:r>
    </w:p>
    <w:p w14:paraId="70751431" w14:textId="19F13BC0" w:rsidR="00632801" w:rsidRDefault="00632801">
      <w:pPr>
        <w:spacing w:before="240" w:after="240"/>
      </w:pPr>
      <w:r>
        <w:t>Cache: informações sobre navegação que ficam salvas no PC, acelerando uma nova navegação no mesmo site</w:t>
      </w:r>
    </w:p>
    <w:p w14:paraId="1DCAC278" w14:textId="69661148" w:rsidR="00632801" w:rsidRDefault="00AF6928">
      <w:pPr>
        <w:spacing w:before="240" w:after="240"/>
      </w:pPr>
      <w:r>
        <w:t xml:space="preserve">Png tem definição melhor, já que o </w:t>
      </w:r>
      <w:proofErr w:type="spellStart"/>
      <w:r>
        <w:t>jpg</w:t>
      </w:r>
      <w:proofErr w:type="spellEnd"/>
      <w:r>
        <w:t xml:space="preserve"> perde definições</w:t>
      </w:r>
    </w:p>
    <w:p w14:paraId="7E4BFF05" w14:textId="06F5F1BC" w:rsidR="005334A8" w:rsidRDefault="005334A8">
      <w:pPr>
        <w:spacing w:before="240" w:after="240"/>
      </w:pPr>
      <w:r>
        <w:t>Host servidor de e-mails</w:t>
      </w:r>
    </w:p>
    <w:p w14:paraId="0E52E4B6" w14:textId="6AEAF865" w:rsidR="00544B97" w:rsidRDefault="00544B97">
      <w:pPr>
        <w:spacing w:before="240" w:after="240"/>
      </w:pPr>
      <w:r>
        <w:t>http protocolo</w:t>
      </w:r>
    </w:p>
    <w:p w14:paraId="63051B06" w14:textId="77777777" w:rsidR="005334A8" w:rsidRDefault="005334A8">
      <w:pPr>
        <w:spacing w:before="240" w:after="240"/>
      </w:pPr>
    </w:p>
    <w:p w14:paraId="410EBFC3" w14:textId="46FF0D90" w:rsidR="00D04859" w:rsidRDefault="00D04859">
      <w:pPr>
        <w:spacing w:before="240" w:after="240"/>
      </w:pPr>
      <w:r>
        <w:rPr>
          <w:noProof/>
        </w:rPr>
        <w:drawing>
          <wp:inline distT="0" distB="0" distL="0" distR="0" wp14:anchorId="657CE668" wp14:editId="784D428D">
            <wp:extent cx="3714750" cy="2693194"/>
            <wp:effectExtent l="0" t="0" r="0" b="0"/>
            <wp:docPr id="2" name="Imagem 2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 com confiança baixa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16934" cy="2694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8C098" w14:textId="445C8D92" w:rsidR="001F5C0E" w:rsidRDefault="001F5C0E">
      <w:pPr>
        <w:spacing w:before="240" w:after="240"/>
      </w:pPr>
      <w:r>
        <w:t>Blog : espece de diário para vários temas</w:t>
      </w:r>
    </w:p>
    <w:p w14:paraId="5284EC66" w14:textId="222B3012" w:rsidR="001F5C0E" w:rsidRDefault="001F5C0E">
      <w:pPr>
        <w:spacing w:before="240" w:after="240"/>
      </w:pPr>
      <w:proofErr w:type="spellStart"/>
      <w:r>
        <w:t>Vlog</w:t>
      </w:r>
      <w:proofErr w:type="spellEnd"/>
      <w:r>
        <w:t>: semelhante ao blog, mas em formato de vídeo</w:t>
      </w:r>
    </w:p>
    <w:p w14:paraId="21B9BA1D" w14:textId="0F221D3C" w:rsidR="00817C2B" w:rsidRDefault="00817C2B">
      <w:pPr>
        <w:spacing w:before="240" w:after="240"/>
      </w:pPr>
      <w:r>
        <w:t>Cookies: pequenos registros de nossas atividades online</w:t>
      </w:r>
      <w:r w:rsidR="001807E5">
        <w:t xml:space="preserve"> que serão utilizados por outros sites (normalmente para oferecer algo que você tenha citado)</w:t>
      </w:r>
    </w:p>
    <w:p w14:paraId="48C67C13" w14:textId="107C3FC0" w:rsidR="00F5170A" w:rsidRDefault="00F5170A">
      <w:pPr>
        <w:spacing w:before="240" w:after="240"/>
      </w:pPr>
      <w:r>
        <w:t>Firewall: para evitar invasão</w:t>
      </w:r>
      <w:r w:rsidR="00ED682D">
        <w:t>, acesso indevido ao computador</w:t>
      </w:r>
    </w:p>
    <w:p w14:paraId="4F6EE042" w14:textId="3F0DFE24" w:rsidR="00ED682D" w:rsidRDefault="00ED682D">
      <w:pPr>
        <w:spacing w:before="240" w:after="240"/>
      </w:pPr>
      <w:r>
        <w:t>IP: identificação numérica dos sites</w:t>
      </w:r>
    </w:p>
    <w:p w14:paraId="41B82E58" w14:textId="2737EC80" w:rsidR="00D04859" w:rsidRDefault="00D04859">
      <w:pPr>
        <w:spacing w:before="240" w:after="240"/>
      </w:pPr>
      <w:proofErr w:type="spellStart"/>
      <w:r>
        <w:t>Keylogger</w:t>
      </w:r>
      <w:proofErr w:type="spellEnd"/>
      <w:r>
        <w:t>:</w:t>
      </w:r>
      <w:r w:rsidR="00AA66C6">
        <w:t xml:space="preserve"> software malicioso que captura tudo que você digita</w:t>
      </w:r>
    </w:p>
    <w:p w14:paraId="5D07E1D3" w14:textId="208847D1" w:rsidR="00AA66C6" w:rsidRDefault="00AA66C6">
      <w:pPr>
        <w:spacing w:before="240" w:after="240"/>
      </w:pPr>
      <w:proofErr w:type="spellStart"/>
      <w:r>
        <w:t>Phishing</w:t>
      </w:r>
      <w:proofErr w:type="spellEnd"/>
      <w:r>
        <w:t>: golpe</w:t>
      </w:r>
      <w:r w:rsidR="001F5C0E">
        <w:t xml:space="preserve"> para roubar dados através de meios que se assemelham a um real, como e-mail de um banco</w:t>
      </w:r>
    </w:p>
    <w:p w14:paraId="2A7C774D" w14:textId="1F123418" w:rsidR="00AA66C6" w:rsidRDefault="00442438">
      <w:pPr>
        <w:spacing w:before="240" w:after="240"/>
      </w:pPr>
      <w:r>
        <w:t xml:space="preserve">Click </w:t>
      </w:r>
      <w:proofErr w:type="spellStart"/>
      <w:r>
        <w:t>bait</w:t>
      </w:r>
      <w:proofErr w:type="spellEnd"/>
      <w:r>
        <w:t>: notícias para</w:t>
      </w:r>
      <w:r w:rsidR="00A02D75">
        <w:t xml:space="preserve"> você clicar e seus dados serem</w:t>
      </w:r>
      <w:r>
        <w:t xml:space="preserve"> rouba</w:t>
      </w:r>
      <w:r w:rsidR="00A02D75">
        <w:t>dos</w:t>
      </w:r>
    </w:p>
    <w:p w14:paraId="7DDCC3DF" w14:textId="2CC3D3AC" w:rsidR="00A02D75" w:rsidRDefault="00517A32">
      <w:pPr>
        <w:spacing w:before="240" w:after="240"/>
      </w:pPr>
      <w:r>
        <w:t>Podcast: espécie de programa de rádio na internet</w:t>
      </w:r>
    </w:p>
    <w:p w14:paraId="72402B7F" w14:textId="3795A87E" w:rsidR="00A02D75" w:rsidRDefault="0009096D">
      <w:pPr>
        <w:spacing w:before="240" w:after="240"/>
      </w:pPr>
      <w:r>
        <w:rPr>
          <w:noProof/>
        </w:rPr>
        <w:drawing>
          <wp:inline distT="0" distB="0" distL="0" distR="0" wp14:anchorId="036DBE4C" wp14:editId="6EC5322B">
            <wp:extent cx="3590925" cy="1926042"/>
            <wp:effectExtent l="0" t="0" r="0" b="0"/>
            <wp:docPr id="25" name="Imagem 2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95499" cy="192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F9865" w14:textId="1C2232D6" w:rsidR="00D34377" w:rsidRDefault="00D34377">
      <w:pPr>
        <w:spacing w:before="240" w:after="240"/>
      </w:pPr>
      <w:r>
        <w:t>Percentual de acesso por dispositivo:</w:t>
      </w:r>
    </w:p>
    <w:p w14:paraId="45F9BAB7" w14:textId="7D47762B" w:rsidR="00A522AA" w:rsidRDefault="00D34377">
      <w:pPr>
        <w:spacing w:before="240" w:after="240"/>
      </w:pPr>
      <w:r>
        <w:rPr>
          <w:noProof/>
        </w:rPr>
        <w:drawing>
          <wp:inline distT="0" distB="0" distL="0" distR="0" wp14:anchorId="398D420A" wp14:editId="4EEAB5CC">
            <wp:extent cx="3943350" cy="1380775"/>
            <wp:effectExtent l="0" t="0" r="0" b="0"/>
            <wp:docPr id="26" name="Imagem 2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952022" cy="1383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A4955" w14:textId="2D9A7834" w:rsidR="00D34377" w:rsidRDefault="00F66958">
      <w:pPr>
        <w:spacing w:before="240" w:after="240"/>
      </w:pPr>
      <w:r>
        <w:rPr>
          <w:noProof/>
        </w:rPr>
        <w:drawing>
          <wp:inline distT="0" distB="0" distL="0" distR="0" wp14:anchorId="1A023C82" wp14:editId="303323F6">
            <wp:extent cx="4086225" cy="1207008"/>
            <wp:effectExtent l="0" t="0" r="0" b="0"/>
            <wp:docPr id="27" name="Imagem 2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99688" cy="121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A0DE1" w14:textId="300E3560" w:rsidR="00F66958" w:rsidRDefault="00F66958">
      <w:pPr>
        <w:spacing w:before="240" w:after="240"/>
      </w:pPr>
      <w:r>
        <w:t>Mais acessados:</w:t>
      </w:r>
    </w:p>
    <w:p w14:paraId="41A54E02" w14:textId="6EE2B6A1" w:rsidR="00F66958" w:rsidRDefault="00F66958">
      <w:pPr>
        <w:spacing w:before="240" w:after="240"/>
      </w:pPr>
      <w:r>
        <w:rPr>
          <w:noProof/>
        </w:rPr>
        <w:drawing>
          <wp:inline distT="0" distB="0" distL="0" distR="0" wp14:anchorId="0A8532EE" wp14:editId="6B96FCAA">
            <wp:extent cx="4410075" cy="2076523"/>
            <wp:effectExtent l="0" t="0" r="0" b="0"/>
            <wp:docPr id="28" name="Imagem 2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12668" cy="207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2BD4A" w14:textId="2C9F60FF" w:rsidR="00F66958" w:rsidRDefault="00307CB1">
      <w:pPr>
        <w:spacing w:before="240" w:after="240"/>
      </w:pPr>
      <w:r>
        <w:t>Mais buscados:</w:t>
      </w:r>
    </w:p>
    <w:p w14:paraId="619E860E" w14:textId="7DD18A00" w:rsidR="00307CB1" w:rsidRDefault="00307CB1">
      <w:pPr>
        <w:spacing w:before="240" w:after="240"/>
      </w:pPr>
      <w:r>
        <w:rPr>
          <w:noProof/>
        </w:rPr>
        <w:drawing>
          <wp:inline distT="0" distB="0" distL="0" distR="0" wp14:anchorId="6AA82E7D" wp14:editId="66F62D09">
            <wp:extent cx="4867275" cy="2588334"/>
            <wp:effectExtent l="0" t="0" r="0" b="254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1346" cy="2590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7E66A0" w14:textId="03568245" w:rsidR="00307CB1" w:rsidRDefault="002B469A">
      <w:pPr>
        <w:spacing w:before="240" w:after="240"/>
      </w:pPr>
      <w:r>
        <w:t>Na pandemia:</w:t>
      </w:r>
    </w:p>
    <w:p w14:paraId="5B1E606E" w14:textId="719A2706" w:rsidR="002B469A" w:rsidRDefault="002B469A">
      <w:pPr>
        <w:spacing w:before="240" w:after="240"/>
      </w:pPr>
      <w:r>
        <w:rPr>
          <w:noProof/>
        </w:rPr>
        <w:drawing>
          <wp:inline distT="0" distB="0" distL="0" distR="0" wp14:anchorId="41D7F31C" wp14:editId="28B33E84">
            <wp:extent cx="4238625" cy="1395405"/>
            <wp:effectExtent l="0" t="0" r="0" b="0"/>
            <wp:docPr id="30" name="Imagem 30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244385" cy="1397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71BA" w14:textId="206BEC8C" w:rsidR="002B469A" w:rsidRDefault="00306578">
      <w:pPr>
        <w:spacing w:before="240" w:after="240"/>
      </w:pPr>
      <w:r>
        <w:t>Latência: tempo que o dado leva para chegar ao destino</w:t>
      </w:r>
    </w:p>
    <w:p w14:paraId="2F80901E" w14:textId="0DFEAD5D" w:rsidR="00306578" w:rsidRDefault="00004FB8">
      <w:pPr>
        <w:spacing w:before="240" w:after="240"/>
      </w:pPr>
      <w:r>
        <w:rPr>
          <w:noProof/>
        </w:rPr>
        <w:drawing>
          <wp:inline distT="0" distB="0" distL="0" distR="0" wp14:anchorId="7E4D9402" wp14:editId="01341F05">
            <wp:extent cx="4019550" cy="4953000"/>
            <wp:effectExtent l="0" t="0" r="0" b="0"/>
            <wp:docPr id="31" name="Imagem 31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xto&#10;&#10;Descrição gerada automaticamente com confiança médi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4A4A5" w14:textId="506B7E23" w:rsidR="00004FB8" w:rsidRDefault="00AE0680">
      <w:pPr>
        <w:spacing w:before="240" w:after="240"/>
      </w:pPr>
      <w:r>
        <w:t>A velocidade de Download teve uma queda abrupta</w:t>
      </w:r>
      <w:r w:rsidR="00EF128A">
        <w:t>. Como houve o aumento expressivo na demanda, os fornecedores de serviço diminuíram a qualidade para poder fornecer mais</w:t>
      </w:r>
      <w:r w:rsidR="000F3D24">
        <w:t>.</w:t>
      </w:r>
    </w:p>
    <w:p w14:paraId="210D1224" w14:textId="502F8DC0" w:rsidR="000F3D24" w:rsidRDefault="000F3D24">
      <w:pPr>
        <w:spacing w:before="240" w:after="240"/>
      </w:pPr>
      <w:r>
        <w:t>A latência aumentou significativamente (pico do gráfico do meio)</w:t>
      </w:r>
    </w:p>
    <w:p w14:paraId="6B8FBBE9" w14:textId="56B3309E" w:rsidR="000F3D24" w:rsidRDefault="002B2826">
      <w:pPr>
        <w:spacing w:before="240" w:after="240"/>
      </w:pPr>
      <w:r>
        <w:t>Redes:</w:t>
      </w:r>
    </w:p>
    <w:p w14:paraId="14BE8035" w14:textId="61FB95C6" w:rsidR="002B2826" w:rsidRDefault="001E3B30">
      <w:pPr>
        <w:spacing w:before="240" w:after="240"/>
      </w:pPr>
      <w:r>
        <w:rPr>
          <w:noProof/>
        </w:rPr>
        <w:drawing>
          <wp:inline distT="0" distB="0" distL="0" distR="0" wp14:anchorId="0BADA533" wp14:editId="52A2E715">
            <wp:extent cx="3924300" cy="1994064"/>
            <wp:effectExtent l="0" t="0" r="0" b="6350"/>
            <wp:docPr id="32" name="Imagem 32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Diagrama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32997" cy="1998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44CAE" w14:textId="664BF1E7" w:rsidR="001E3B30" w:rsidRDefault="001E3B30">
      <w:pPr>
        <w:spacing w:before="240" w:after="240"/>
      </w:pPr>
      <w:r>
        <w:t xml:space="preserve">A conexão em rede acima fica mais viável através do </w:t>
      </w:r>
      <w:proofErr w:type="spellStart"/>
      <w:r>
        <w:t>backbone</w:t>
      </w:r>
      <w:proofErr w:type="spellEnd"/>
    </w:p>
    <w:p w14:paraId="235D0619" w14:textId="59BFBC20" w:rsidR="00442438" w:rsidRDefault="00AC0F0D">
      <w:pPr>
        <w:spacing w:before="240" w:after="240"/>
      </w:pPr>
      <w:r>
        <w:rPr>
          <w:noProof/>
        </w:rPr>
        <w:drawing>
          <wp:inline distT="0" distB="0" distL="0" distR="0" wp14:anchorId="24260F9D" wp14:editId="76028546">
            <wp:extent cx="2571750" cy="1364446"/>
            <wp:effectExtent l="0" t="0" r="0" b="0"/>
            <wp:docPr id="3" name="Imagem 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Texto, Aplicativo, chat ou mensagem de texto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861" cy="136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0EE78" w14:textId="2BB54350" w:rsidR="00AC0F0D" w:rsidRDefault="00AC0F0D">
      <w:pPr>
        <w:spacing w:before="240" w:after="240"/>
      </w:pPr>
      <w:r>
        <w:t xml:space="preserve">São poucos </w:t>
      </w:r>
      <w:proofErr w:type="spellStart"/>
      <w:r>
        <w:t>backbones</w:t>
      </w:r>
      <w:proofErr w:type="spellEnd"/>
      <w:r>
        <w:t xml:space="preserve"> pelo mundo</w:t>
      </w:r>
    </w:p>
    <w:p w14:paraId="16D22F85" w14:textId="6FD7ABD8" w:rsidR="008D70B1" w:rsidRDefault="008D70B1">
      <w:pPr>
        <w:spacing w:before="240" w:after="240"/>
      </w:pPr>
      <w:r>
        <w:t>Cada país pode ter um ou mais provedor de acesso que costumam ser as empresas telefônicas</w:t>
      </w:r>
      <w:r w:rsidR="002F1354">
        <w:t xml:space="preserve"> que contratam o sinal do </w:t>
      </w:r>
      <w:proofErr w:type="spellStart"/>
      <w:r w:rsidR="002F1354">
        <w:t>backbone</w:t>
      </w:r>
      <w:proofErr w:type="spellEnd"/>
      <w:r w:rsidR="002F1354">
        <w:t xml:space="preserve"> e repassam ao usuário final</w:t>
      </w:r>
    </w:p>
    <w:p w14:paraId="6CD9BAA9" w14:textId="5B8D5697" w:rsidR="00677983" w:rsidRDefault="00677983">
      <w:pPr>
        <w:spacing w:before="240" w:after="240"/>
      </w:pPr>
      <w:r>
        <w:t>Provedor de acesso/Serviço:</w:t>
      </w:r>
    </w:p>
    <w:p w14:paraId="1EF0DE19" w14:textId="4A874711" w:rsidR="00677983" w:rsidRDefault="00677983">
      <w:pPr>
        <w:spacing w:before="240" w:after="240"/>
      </w:pPr>
      <w:r>
        <w:rPr>
          <w:noProof/>
        </w:rPr>
        <w:drawing>
          <wp:inline distT="0" distB="0" distL="0" distR="0" wp14:anchorId="42BE257A" wp14:editId="67769768">
            <wp:extent cx="3517058" cy="2038350"/>
            <wp:effectExtent l="0" t="0" r="762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19618" cy="203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A9A37C" w14:textId="78146F04" w:rsidR="00677983" w:rsidRDefault="00677983">
      <w:pPr>
        <w:spacing w:before="240" w:after="240"/>
      </w:pPr>
      <w:r>
        <w:t>P2P comunicação direta entre dois dispositivos</w:t>
      </w:r>
    </w:p>
    <w:p w14:paraId="1FEDBBAF" w14:textId="673EB486" w:rsidR="00677983" w:rsidRDefault="00677983">
      <w:pPr>
        <w:spacing w:before="240" w:after="240"/>
      </w:pPr>
      <w:r>
        <w:t>Caminho inverso:</w:t>
      </w:r>
    </w:p>
    <w:p w14:paraId="02D4EF9C" w14:textId="607A9B77" w:rsidR="00677983" w:rsidRDefault="00677983">
      <w:pPr>
        <w:spacing w:before="240" w:after="240"/>
      </w:pPr>
      <w:proofErr w:type="spellStart"/>
      <w:r>
        <w:t>www</w:t>
      </w:r>
      <w:proofErr w:type="spellEnd"/>
      <w:r>
        <w:t>:</w:t>
      </w:r>
      <w:r w:rsidR="0037192B">
        <w:t xml:space="preserve"> quando digitamos isso é para humano entender. O computador não entende. Então precisamos de um servidor DNS que transforma o que digitamos </w:t>
      </w:r>
      <w:hyperlink r:id="rId19" w:history="1">
        <w:r w:rsidR="00264E0A" w:rsidRPr="00FF2FA6">
          <w:rPr>
            <w:rStyle w:val="Hyperlink"/>
          </w:rPr>
          <w:t>www.xxxx.com.be</w:t>
        </w:r>
      </w:hyperlink>
      <w:r w:rsidR="00264E0A">
        <w:t xml:space="preserve"> </w:t>
      </w:r>
      <w:r w:rsidR="0037192B">
        <w:t>em número</w:t>
      </w:r>
      <w:r w:rsidR="00264E0A">
        <w:t xml:space="preserve"> que é chamado protocolo IP</w:t>
      </w:r>
      <w:r w:rsidR="007D1044">
        <w:t xml:space="preserve">. </w:t>
      </w:r>
    </w:p>
    <w:p w14:paraId="232661B7" w14:textId="206AE6B7" w:rsidR="0013040F" w:rsidRDefault="0013040F">
      <w:pPr>
        <w:spacing w:before="240" w:after="240"/>
      </w:pPr>
      <w:r>
        <w:t xml:space="preserve">IP 127.0.0.1 </w:t>
      </w:r>
      <w:proofErr w:type="spellStart"/>
      <w:r>
        <w:t>localhost</w:t>
      </w:r>
      <w:proofErr w:type="spellEnd"/>
      <w:r>
        <w:t>. Endereço do seu computador</w:t>
      </w:r>
    </w:p>
    <w:p w14:paraId="63E41014" w14:textId="48651500" w:rsidR="00AC0F0D" w:rsidRDefault="00AC0F0D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D200323" wp14:editId="0025E23E">
            <wp:extent cx="4314825" cy="1948985"/>
            <wp:effectExtent l="0" t="0" r="0" b="0"/>
            <wp:docPr id="4" name="Imagem 4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Texto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317017" cy="194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7751F" w14:textId="590552E1" w:rsidR="00F22B88" w:rsidRDefault="00F22B88">
      <w:pPr>
        <w:spacing w:before="240" w:after="240"/>
      </w:pPr>
      <w:r>
        <w:t>TCP/IP</w:t>
      </w:r>
    </w:p>
    <w:p w14:paraId="68E38ED8" w14:textId="512CB8CC" w:rsidR="00AC0F0D" w:rsidRDefault="003219D4">
      <w:pPr>
        <w:spacing w:before="240" w:after="240"/>
      </w:pPr>
      <w:proofErr w:type="spellStart"/>
      <w:r>
        <w:t>T</w:t>
      </w:r>
      <w:r w:rsidR="00F22B88">
        <w:t>ransmition</w:t>
      </w:r>
      <w:proofErr w:type="spellEnd"/>
      <w:r w:rsidR="00F22B88">
        <w:t xml:space="preserve"> </w:t>
      </w:r>
      <w:proofErr w:type="spellStart"/>
      <w:r>
        <w:t>C</w:t>
      </w:r>
      <w:r w:rsidR="00F22B88">
        <w:t>ontrol</w:t>
      </w:r>
      <w:proofErr w:type="spellEnd"/>
      <w:r w:rsidR="00F22B88">
        <w:t xml:space="preserve"> </w:t>
      </w:r>
      <w:proofErr w:type="spellStart"/>
      <w:r>
        <w:t>P</w:t>
      </w:r>
      <w:r w:rsidR="00F22B88">
        <w:t>rotocol</w:t>
      </w:r>
      <w:proofErr w:type="spellEnd"/>
      <w:r>
        <w:t xml:space="preserve">: protocolos de comunicação entre computadores em rede. </w:t>
      </w:r>
      <w:r w:rsidR="00A061A6">
        <w:t>Os dados não podem ser transmitidos pela internet entre computadores de forma desordenada</w:t>
      </w:r>
    </w:p>
    <w:p w14:paraId="1C44EC5C" w14:textId="7568A074" w:rsidR="003219D4" w:rsidRDefault="003219D4">
      <w:pPr>
        <w:spacing w:before="240" w:after="240"/>
      </w:pPr>
      <w:r>
        <w:t>I</w:t>
      </w:r>
      <w:r w:rsidR="00F22B88">
        <w:t xml:space="preserve">nternet </w:t>
      </w:r>
      <w:proofErr w:type="spellStart"/>
      <w:r>
        <w:t>P</w:t>
      </w:r>
      <w:r w:rsidR="00F22B88">
        <w:t>rotocol</w:t>
      </w:r>
      <w:proofErr w:type="spellEnd"/>
      <w:r>
        <w:t>: Protocolo da Internet</w:t>
      </w:r>
      <w:r w:rsidR="00A061A6">
        <w:t xml:space="preserve">. </w:t>
      </w:r>
    </w:p>
    <w:p w14:paraId="5015DF69" w14:textId="388EDB26" w:rsidR="00F22B88" w:rsidRDefault="00F22B88">
      <w:pPr>
        <w:spacing w:before="240" w:after="240"/>
      </w:pPr>
      <w:r>
        <w:t>Modelo de camadas</w:t>
      </w:r>
    </w:p>
    <w:p w14:paraId="1935EB0C" w14:textId="77777777" w:rsidR="00626022" w:rsidRDefault="00626022">
      <w:pPr>
        <w:spacing w:before="240" w:after="240"/>
      </w:pPr>
    </w:p>
    <w:p w14:paraId="61E8AE2E" w14:textId="54D41894" w:rsidR="003219D4" w:rsidRDefault="003219D4">
      <w:pPr>
        <w:spacing w:before="240" w:after="240"/>
      </w:pPr>
      <w:r>
        <w:rPr>
          <w:noProof/>
        </w:rPr>
        <w:drawing>
          <wp:inline distT="0" distB="0" distL="0" distR="0" wp14:anchorId="5E0CF07D" wp14:editId="5C4B6E52">
            <wp:extent cx="3219450" cy="1891427"/>
            <wp:effectExtent l="0" t="0" r="0" b="0"/>
            <wp:docPr id="5" name="Imagem 5" descr="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23705" cy="1893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03458" w14:textId="6F31A164" w:rsidR="00A061A6" w:rsidRDefault="00A061A6">
      <w:pPr>
        <w:spacing w:before="240" w:after="240"/>
      </w:pPr>
      <w:r>
        <w:t>A comunicação passa por 4 camadas para começar a transmissão de dados</w:t>
      </w:r>
    </w:p>
    <w:p w14:paraId="2A8E4A74" w14:textId="0826880D" w:rsidR="00A061A6" w:rsidRDefault="00CC7400">
      <w:pPr>
        <w:spacing w:before="240" w:after="240"/>
      </w:pPr>
      <w:r>
        <w:t>FTP: puramente envio de arquivo</w:t>
      </w:r>
    </w:p>
    <w:p w14:paraId="6AAE237A" w14:textId="302F99DD" w:rsidR="00CC7400" w:rsidRDefault="00CC7400">
      <w:pPr>
        <w:spacing w:before="240" w:after="240"/>
      </w:pPr>
      <w:r>
        <w:t>SMTP: servidor de e-mail</w:t>
      </w:r>
    </w:p>
    <w:p w14:paraId="6D871AB1" w14:textId="428738DF" w:rsidR="00CC7400" w:rsidRDefault="00CC7400">
      <w:pPr>
        <w:spacing w:before="240" w:after="240"/>
      </w:pPr>
      <w:r>
        <w:t xml:space="preserve">HTTP: </w:t>
      </w:r>
      <w:r w:rsidR="00293EAB">
        <w:t>requisição de sites na internet</w:t>
      </w:r>
    </w:p>
    <w:p w14:paraId="25816AE7" w14:textId="77777777" w:rsidR="00CC7400" w:rsidRDefault="00CC7400" w:rsidP="00CC7400">
      <w:pPr>
        <w:spacing w:before="240" w:after="240"/>
        <w:ind w:firstLine="0"/>
      </w:pPr>
    </w:p>
    <w:p w14:paraId="67BFC8F8" w14:textId="2CD2AB87" w:rsidR="003219D4" w:rsidRDefault="003219D4">
      <w:pPr>
        <w:spacing w:before="240" w:after="240"/>
      </w:pPr>
      <w:r>
        <w:rPr>
          <w:noProof/>
        </w:rPr>
        <w:drawing>
          <wp:inline distT="0" distB="0" distL="0" distR="0" wp14:anchorId="290B12FD" wp14:editId="3860C168">
            <wp:extent cx="2095500" cy="1654159"/>
            <wp:effectExtent l="0" t="0" r="0" b="3810"/>
            <wp:docPr id="6" name="Imagem 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, Aplicativo, chat ou mensagem de text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04556" cy="1661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15D97" w14:textId="36C251D2" w:rsidR="00293EAB" w:rsidRDefault="00293EAB">
      <w:pPr>
        <w:spacing w:before="240" w:after="240"/>
      </w:pPr>
      <w:r>
        <w:t>São duas formas de conexão</w:t>
      </w:r>
    </w:p>
    <w:p w14:paraId="4150C0FC" w14:textId="4CD2F9EC" w:rsidR="00D04859" w:rsidRDefault="007301C4">
      <w:pPr>
        <w:spacing w:before="240" w:after="240"/>
      </w:pPr>
      <w:r>
        <w:t>UDP é mais rápido</w:t>
      </w:r>
      <w:r w:rsidR="00293EAB">
        <w:t xml:space="preserve"> e não confiável</w:t>
      </w:r>
      <w:r w:rsidR="007821F9">
        <w:t>, pois dados podem se perder, já que não tem confirmação de envio</w:t>
      </w:r>
      <w:r w:rsidR="009025AD">
        <w:t xml:space="preserve"> e nem ordenamento</w:t>
      </w:r>
      <w:r w:rsidR="00A040AF">
        <w:t>. É</w:t>
      </w:r>
      <w:r>
        <w:t xml:space="preserve"> muito utilizado para </w:t>
      </w:r>
      <w:proofErr w:type="spellStart"/>
      <w:r>
        <w:t>Lives</w:t>
      </w:r>
      <w:r w:rsidR="00A040AF">
        <w:t>tream</w:t>
      </w:r>
      <w:proofErr w:type="spellEnd"/>
      <w:r>
        <w:t>, por exemplo, mesmo tendo qualidades ruins</w:t>
      </w:r>
      <w:r w:rsidR="000C4AE9">
        <w:t>, por causa da velocidade</w:t>
      </w:r>
    </w:p>
    <w:p w14:paraId="4917B7DE" w14:textId="070143FD" w:rsidR="000C4AE9" w:rsidRDefault="000C4AE9">
      <w:pPr>
        <w:spacing w:before="240" w:after="240"/>
      </w:pPr>
      <w:r>
        <w:t>TCP: mais lento</w:t>
      </w:r>
      <w:r w:rsidR="009025AD">
        <w:t xml:space="preserve">, mas tem foco na conexão. Antes da conexão ele faz o </w:t>
      </w:r>
      <w:proofErr w:type="spellStart"/>
      <w:r w:rsidR="009025AD">
        <w:t>handshake</w:t>
      </w:r>
      <w:proofErr w:type="spellEnd"/>
      <w:r w:rsidR="009025AD">
        <w:t xml:space="preserve"> (aperto de mãos, uma comunicação entre emissor e destinatário. Eles se comunicam antes). Tem integridade com dados ordenados. </w:t>
      </w:r>
    </w:p>
    <w:p w14:paraId="33B83759" w14:textId="4DB67739" w:rsidR="0043478B" w:rsidRDefault="00D34339">
      <w:pPr>
        <w:spacing w:before="240" w:after="240"/>
      </w:pPr>
      <w:r>
        <w:t>Portas: traduzido do inglês porto (algo chegasse no seu computador e ancorasse)</w:t>
      </w:r>
    </w:p>
    <w:p w14:paraId="1490248F" w14:textId="7D952637" w:rsidR="007301C4" w:rsidRDefault="0077552E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5BDDBC4D" wp14:editId="51246DCD">
            <wp:extent cx="3352800" cy="1481263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7783" cy="148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B61F4" w14:textId="4F45A681" w:rsidR="00D34339" w:rsidRDefault="00D34339">
      <w:pPr>
        <w:spacing w:before="240" w:after="240"/>
      </w:pPr>
      <w:r>
        <w:t>Entrada e saída terão as mesmas portas como padrão</w:t>
      </w:r>
    </w:p>
    <w:p w14:paraId="40A1CEC9" w14:textId="5C63205C" w:rsidR="00D34339" w:rsidRDefault="00D34339">
      <w:pPr>
        <w:spacing w:before="240" w:after="240"/>
      </w:pPr>
      <w:r>
        <w:t xml:space="preserve">SSH: </w:t>
      </w:r>
      <w:r w:rsidR="00090917">
        <w:t>conexão segura entre dois computadores</w:t>
      </w:r>
    </w:p>
    <w:p w14:paraId="312062F9" w14:textId="1876228E" w:rsidR="00090917" w:rsidRDefault="00090917" w:rsidP="0004032F">
      <w:pPr>
        <w:spacing w:before="240" w:after="240"/>
      </w:pPr>
      <w:r>
        <w:t>SMTP: servidor de e-mail</w:t>
      </w:r>
    </w:p>
    <w:p w14:paraId="005BD3AA" w14:textId="30EDE2BE" w:rsidR="00090917" w:rsidRDefault="00090917" w:rsidP="0004032F">
      <w:pPr>
        <w:spacing w:before="240" w:after="240"/>
      </w:pPr>
      <w:r>
        <w:t>DNS: tradutor do nome para número IP do site</w:t>
      </w:r>
    </w:p>
    <w:p w14:paraId="1AC0D2E2" w14:textId="7D882D7B" w:rsidR="00090917" w:rsidRDefault="00090917" w:rsidP="0004032F">
      <w:pPr>
        <w:spacing w:before="240" w:after="240"/>
      </w:pPr>
      <w:r>
        <w:t>HTTp: conexão simples</w:t>
      </w:r>
    </w:p>
    <w:p w14:paraId="48D086B7" w14:textId="7DFB68BC" w:rsidR="00090917" w:rsidRDefault="00090917" w:rsidP="0004032F">
      <w:pPr>
        <w:spacing w:before="240" w:after="240"/>
      </w:pPr>
      <w:r>
        <w:t>HTTPS: conexão segura</w:t>
      </w:r>
    </w:p>
    <w:p w14:paraId="31B6AB88" w14:textId="61DD42E2" w:rsidR="0004032F" w:rsidRDefault="0004032F" w:rsidP="0004032F">
      <w:pPr>
        <w:spacing w:before="240" w:after="240"/>
      </w:pPr>
      <w:r>
        <w:t xml:space="preserve">Modem = </w:t>
      </w:r>
      <w:proofErr w:type="spellStart"/>
      <w:r>
        <w:t>Modulator-DEModulator</w:t>
      </w:r>
      <w:proofErr w:type="spellEnd"/>
      <w:r>
        <w:t xml:space="preserve">: aparelho que modula e </w:t>
      </w:r>
      <w:proofErr w:type="spellStart"/>
      <w:r>
        <w:t>demodula</w:t>
      </w:r>
      <w:proofErr w:type="spellEnd"/>
      <w:r>
        <w:t xml:space="preserve"> sinais.</w:t>
      </w:r>
    </w:p>
    <w:p w14:paraId="5DE7F687" w14:textId="2368A664" w:rsidR="0077552E" w:rsidRDefault="00010E8D">
      <w:pPr>
        <w:spacing w:before="240" w:after="240"/>
      </w:pPr>
      <w:r>
        <w:t>Hardware: converte dados em um formato que possa ser transmitido de um computador para outro</w:t>
      </w:r>
      <w:r w:rsidR="00E10ED9">
        <w:t xml:space="preserve"> e lido por outro</w:t>
      </w:r>
    </w:p>
    <w:p w14:paraId="7ECF013F" w14:textId="2B44B47C" w:rsidR="00E10ED9" w:rsidRDefault="00E10ED9">
      <w:pPr>
        <w:spacing w:before="240" w:after="240"/>
      </w:pPr>
      <w:r>
        <w:t>Roteador: distribui internet para um ou + dispositivos de uma rede, podendo fazer a comunicação entre eles. Pode ser burro</w:t>
      </w:r>
      <w:r w:rsidR="00F679D2">
        <w:t>: quando chega ela manda todo mundo que estiver conectado, sem qualquer controle.</w:t>
      </w:r>
      <w:r w:rsidR="009634B7">
        <w:t xml:space="preserve"> Os roteadores atuais são inteligentes</w:t>
      </w:r>
    </w:p>
    <w:p w14:paraId="4CCE0A48" w14:textId="49464D82" w:rsidR="00F679D2" w:rsidRDefault="00F679D2">
      <w:pPr>
        <w:spacing w:before="240" w:after="240"/>
      </w:pPr>
      <w:r>
        <w:t>Switch</w:t>
      </w:r>
      <w:r w:rsidR="009634B7">
        <w:t xml:space="preserve">: </w:t>
      </w:r>
      <w:r w:rsidR="009634B7">
        <w:t>distribui internet para um ou + dispositivos de uma rede</w:t>
      </w:r>
      <w:r w:rsidR="009634B7">
        <w:t xml:space="preserve">, mas de forma inteligente. </w:t>
      </w:r>
      <w:r w:rsidR="00361D8A">
        <w:t>Distribui somente ao destinatário endereçado.</w:t>
      </w:r>
    </w:p>
    <w:p w14:paraId="251B8C7A" w14:textId="702E35C2" w:rsidR="00361D8A" w:rsidRDefault="001332BA">
      <w:pPr>
        <w:spacing w:before="240" w:after="240"/>
      </w:pPr>
      <w:r>
        <w:t xml:space="preserve">Gmail: Porta SMTP: </w:t>
      </w:r>
      <w:r w:rsidR="00B50339">
        <w:t xml:space="preserve">SSL 465 e TLS 587 / </w:t>
      </w:r>
      <w:r w:rsidR="007A2429">
        <w:t>Pop3: 995</w:t>
      </w:r>
    </w:p>
    <w:p w14:paraId="74111121" w14:textId="2E967C6C" w:rsidR="007A2429" w:rsidRDefault="007A2429">
      <w:pPr>
        <w:spacing w:before="240" w:after="240"/>
      </w:pPr>
      <w:proofErr w:type="spellStart"/>
      <w:r>
        <w:t>MysQL</w:t>
      </w:r>
      <w:proofErr w:type="spellEnd"/>
      <w:r>
        <w:t>:</w:t>
      </w:r>
      <w:r w:rsidR="00617BB1">
        <w:t xml:space="preserve"> 3306</w:t>
      </w:r>
    </w:p>
    <w:p w14:paraId="79E8F587" w14:textId="49CF83FF" w:rsidR="007A2429" w:rsidRDefault="007A2429">
      <w:pPr>
        <w:spacing w:before="240" w:after="240"/>
      </w:pPr>
      <w:r>
        <w:t>Apache:</w:t>
      </w:r>
      <w:r w:rsidR="00186864">
        <w:t xml:space="preserve"> 80 a porta 8080 é padrão do Apache </w:t>
      </w:r>
      <w:proofErr w:type="spellStart"/>
      <w:r w:rsidR="00186864">
        <w:t>Tomcat</w:t>
      </w:r>
      <w:proofErr w:type="spellEnd"/>
    </w:p>
    <w:p w14:paraId="7ED4D0FE" w14:textId="77777777" w:rsidR="00525782" w:rsidRDefault="00525782">
      <w:pPr>
        <w:spacing w:before="240" w:after="240"/>
      </w:pPr>
    </w:p>
    <w:p w14:paraId="75C42245" w14:textId="77777777" w:rsidR="00525782" w:rsidRDefault="00525782">
      <w:pPr>
        <w:spacing w:before="240" w:after="240"/>
      </w:pPr>
    </w:p>
    <w:p w14:paraId="0827BD56" w14:textId="3C590B81" w:rsidR="00525782" w:rsidRDefault="00525782">
      <w:pPr>
        <w:spacing w:before="240" w:after="240"/>
      </w:pPr>
      <w:r>
        <w:t>Celular, Internet e outros dispositivos</w:t>
      </w:r>
    </w:p>
    <w:p w14:paraId="0D064E7C" w14:textId="5A1F8F5B" w:rsidR="00525782" w:rsidRDefault="00525782">
      <w:pPr>
        <w:spacing w:before="240" w:after="240"/>
      </w:pPr>
      <w:r>
        <w:t>Dados Móveis, Wi-Fi e Bluetooth</w:t>
      </w:r>
    </w:p>
    <w:p w14:paraId="1F7701A9" w14:textId="3DE2C68B" w:rsidR="00AF6BEA" w:rsidRDefault="00AF6BEA">
      <w:pPr>
        <w:spacing w:before="240" w:after="240"/>
      </w:pPr>
      <w:r>
        <w:t>Dados Móveis:</w:t>
      </w:r>
    </w:p>
    <w:p w14:paraId="340659AC" w14:textId="54EBB571" w:rsidR="00AF6BEA" w:rsidRDefault="00AE6D9B">
      <w:pPr>
        <w:spacing w:before="240" w:after="240"/>
      </w:pPr>
      <w:r>
        <w:t>SMS tem custo zero para operadoras. O celular fica trocando alguns bits com a torre</w:t>
      </w:r>
    </w:p>
    <w:p w14:paraId="1FC27A57" w14:textId="6627E733" w:rsidR="00B73CBB" w:rsidRDefault="00B73CBB">
      <w:pPr>
        <w:spacing w:before="240" w:after="240"/>
      </w:pPr>
      <w:r>
        <w:t>MMS transmissão de msgs multimídias (áudio e vídeo) por meio de conexão de dados primitiva</w:t>
      </w:r>
    </w:p>
    <w:p w14:paraId="046CFB4B" w14:textId="2C2D1481" w:rsidR="00B73CBB" w:rsidRDefault="00EF2811">
      <w:pPr>
        <w:spacing w:before="240" w:after="240"/>
      </w:pPr>
      <w:r>
        <w:t>Conexões Móveis:</w:t>
      </w:r>
    </w:p>
    <w:p w14:paraId="1D685100" w14:textId="2C50AFE1" w:rsidR="00EF2811" w:rsidRDefault="00EF2811">
      <w:pPr>
        <w:spacing w:before="240" w:after="240"/>
      </w:pPr>
      <w:r>
        <w:rPr>
          <w:noProof/>
        </w:rPr>
        <w:drawing>
          <wp:inline distT="0" distB="0" distL="0" distR="0" wp14:anchorId="2E781957" wp14:editId="00FE0AC9">
            <wp:extent cx="3562350" cy="1918350"/>
            <wp:effectExtent l="0" t="0" r="0" b="5715"/>
            <wp:docPr id="34" name="Imagem 3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64690" cy="191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B0F67" w14:textId="678D1F54" w:rsidR="00EF2811" w:rsidRDefault="00EF2811">
      <w:pPr>
        <w:spacing w:before="240" w:after="240"/>
      </w:pPr>
      <w:r>
        <w:t>2G: ou você fazia uma chamada de voz ou enviava dados</w:t>
      </w:r>
      <w:r w:rsidR="00B40C2E">
        <w:t xml:space="preserve"> (conectava à internet)</w:t>
      </w:r>
    </w:p>
    <w:p w14:paraId="30A52396" w14:textId="5EAA0905" w:rsidR="00EF2811" w:rsidRDefault="00EF2811">
      <w:pPr>
        <w:spacing w:before="240" w:after="240"/>
      </w:pPr>
      <w:r>
        <w:t>GPRS: permitia dados e voz simultaneamente</w:t>
      </w:r>
      <w:r w:rsidR="00B40C2E">
        <w:t xml:space="preserve"> (falar enquanto está conectado na internet)</w:t>
      </w:r>
    </w:p>
    <w:p w14:paraId="678D4443" w14:textId="2749AB06" w:rsidR="002540EA" w:rsidRDefault="002540EA">
      <w:pPr>
        <w:spacing w:before="240" w:after="240"/>
      </w:pPr>
      <w:r>
        <w:t>Wi-Fi</w:t>
      </w:r>
    </w:p>
    <w:p w14:paraId="4A971501" w14:textId="2F3F0A33" w:rsidR="002540EA" w:rsidRDefault="00FE00CC">
      <w:pPr>
        <w:spacing w:before="240" w:after="240"/>
      </w:pPr>
      <w:r>
        <w:rPr>
          <w:noProof/>
        </w:rPr>
        <w:drawing>
          <wp:inline distT="0" distB="0" distL="0" distR="0" wp14:anchorId="20771CD9" wp14:editId="636E7B0A">
            <wp:extent cx="3914775" cy="1820067"/>
            <wp:effectExtent l="0" t="0" r="0" b="8890"/>
            <wp:docPr id="35" name="Imagem 35" descr="Texto, Car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Texto, Carta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2239" cy="1823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51DA" w14:textId="0842EAF1" w:rsidR="00FE00CC" w:rsidRDefault="00FE00CC">
      <w:pPr>
        <w:spacing w:before="240" w:after="240"/>
      </w:pPr>
      <w:r>
        <w:t>Padrões definidos pela empresa I3E</w:t>
      </w:r>
    </w:p>
    <w:p w14:paraId="33217078" w14:textId="1BE45B30" w:rsidR="00FE00CC" w:rsidRDefault="00B54723">
      <w:pPr>
        <w:spacing w:before="240" w:after="240"/>
      </w:pPr>
      <w:r>
        <w:t>Roteadores modernos permitem habilitar todos esses padrões</w:t>
      </w:r>
    </w:p>
    <w:p w14:paraId="4BDDFA16" w14:textId="71A0B6EC" w:rsidR="00B54723" w:rsidRDefault="00B54723">
      <w:pPr>
        <w:spacing w:before="240" w:after="240"/>
      </w:pPr>
      <w:r>
        <w:t>Segurança:</w:t>
      </w:r>
    </w:p>
    <w:p w14:paraId="5111F873" w14:textId="26D347A4" w:rsidR="00B54723" w:rsidRDefault="00D07513">
      <w:pPr>
        <w:spacing w:before="240" w:after="240"/>
      </w:pPr>
      <w:r>
        <w:rPr>
          <w:noProof/>
        </w:rPr>
        <w:drawing>
          <wp:inline distT="0" distB="0" distL="0" distR="0" wp14:anchorId="1270191A" wp14:editId="25D0ED71">
            <wp:extent cx="3495675" cy="1721594"/>
            <wp:effectExtent l="0" t="0" r="0" b="0"/>
            <wp:docPr id="36" name="Imagem 3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97848" cy="1722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A828E" w14:textId="5E64064B" w:rsidR="00D07513" w:rsidRDefault="00D07513">
      <w:pPr>
        <w:spacing w:before="240" w:after="240"/>
      </w:pPr>
      <w:r>
        <w:t>Chaves = senhas</w:t>
      </w:r>
    </w:p>
    <w:p w14:paraId="750050DC" w14:textId="37EDD002" w:rsidR="00D07513" w:rsidRDefault="000A6EF6">
      <w:pPr>
        <w:spacing w:before="240" w:after="240"/>
      </w:pPr>
      <w:r>
        <w:t>WPA é uma evolução do WEP, mas tenho o mesmo tamanho entre 64 e 128 bits</w:t>
      </w:r>
    </w:p>
    <w:p w14:paraId="1053F927" w14:textId="2F259F47" w:rsidR="000A6EF6" w:rsidRDefault="00F82DB4">
      <w:pPr>
        <w:spacing w:before="240" w:after="240"/>
      </w:pPr>
      <w:r>
        <w:t>WPA2: 802.11i é o novo padrão do wifi. Ele traz + segurança, porém exige + processamento</w:t>
      </w:r>
    </w:p>
    <w:p w14:paraId="648F0DC3" w14:textId="0F5601F9" w:rsidR="00590B68" w:rsidRDefault="00590B68">
      <w:pPr>
        <w:spacing w:before="240" w:after="240"/>
      </w:pPr>
      <w:r>
        <w:t>Dispositivos na rede</w:t>
      </w:r>
    </w:p>
    <w:p w14:paraId="33C08397" w14:textId="73A95300" w:rsidR="00590B68" w:rsidRDefault="00590B68">
      <w:pPr>
        <w:spacing w:before="240" w:after="240"/>
      </w:pPr>
      <w:r>
        <w:t>Impressora:</w:t>
      </w:r>
    </w:p>
    <w:p w14:paraId="1BADAB93" w14:textId="25AA8EC4" w:rsidR="00590B68" w:rsidRDefault="00590B68">
      <w:pPr>
        <w:spacing w:before="240" w:after="240"/>
      </w:pPr>
      <w:r>
        <w:t>Scanner:</w:t>
      </w:r>
    </w:p>
    <w:p w14:paraId="3F06CCEC" w14:textId="3FEDED04" w:rsidR="00590B68" w:rsidRDefault="00590B68">
      <w:pPr>
        <w:spacing w:before="240" w:after="240"/>
      </w:pPr>
      <w:r>
        <w:t>Chromecast:</w:t>
      </w:r>
    </w:p>
    <w:p w14:paraId="73539073" w14:textId="1F04578F" w:rsidR="00F82DB4" w:rsidRDefault="00F82DB4" w:rsidP="00F82DB4">
      <w:pPr>
        <w:spacing w:before="240" w:after="240"/>
        <w:ind w:firstLine="0"/>
      </w:pPr>
    </w:p>
    <w:p w14:paraId="151C6237" w14:textId="0BC0379D" w:rsidR="0004032F" w:rsidRDefault="0004032F">
      <w:pPr>
        <w:spacing w:before="240" w:after="240"/>
      </w:pPr>
      <w:r>
        <w:rPr>
          <w:noProof/>
        </w:rPr>
        <w:drawing>
          <wp:inline distT="0" distB="0" distL="0" distR="0" wp14:anchorId="682244A5" wp14:editId="5D39E9EF">
            <wp:extent cx="4089605" cy="2781300"/>
            <wp:effectExtent l="0" t="0" r="6350" b="0"/>
            <wp:docPr id="8" name="Imagem 8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Tabela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2337" cy="2783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8E700" w14:textId="0C9DF3BA" w:rsidR="006F701A" w:rsidRDefault="006F701A">
      <w:pPr>
        <w:spacing w:before="240" w:after="240"/>
      </w:pPr>
      <w:r>
        <w:t>Dispositivo x com dispositivo são conectados</w:t>
      </w:r>
    </w:p>
    <w:p w14:paraId="182EE9B2" w14:textId="77777777" w:rsidR="006F701A" w:rsidRDefault="006F701A">
      <w:pPr>
        <w:spacing w:before="240" w:after="240"/>
      </w:pPr>
    </w:p>
    <w:p w14:paraId="65DB90AB" w14:textId="67BE1F05" w:rsidR="0004032F" w:rsidRDefault="003B040D">
      <w:pPr>
        <w:spacing w:before="240" w:after="240"/>
      </w:pPr>
      <w:r>
        <w:t>BROWSER: programa que interpreta várias linguagens de programação (LP) e as transforma em algo compreensível por um humano</w:t>
      </w:r>
      <w:r w:rsidR="00F003F7">
        <w:t>.</w:t>
      </w:r>
    </w:p>
    <w:p w14:paraId="026C0517" w14:textId="74469B27" w:rsidR="00F003F7" w:rsidRDefault="00F003F7">
      <w:pPr>
        <w:spacing w:before="240" w:after="240"/>
      </w:pPr>
      <w:r>
        <w:t>Características:</w:t>
      </w:r>
    </w:p>
    <w:p w14:paraId="4BD9F0BE" w14:textId="10D68FD7" w:rsidR="00F003F7" w:rsidRDefault="00F003F7" w:rsidP="00F003F7">
      <w:pPr>
        <w:pStyle w:val="PargrafodaLista"/>
        <w:numPr>
          <w:ilvl w:val="0"/>
          <w:numId w:val="1"/>
        </w:numPr>
        <w:spacing w:before="240" w:after="240"/>
      </w:pPr>
      <w:r>
        <w:t xml:space="preserve">Identifica </w:t>
      </w:r>
      <w:proofErr w:type="spellStart"/>
      <w:r>
        <w:t>váris</w:t>
      </w:r>
      <w:proofErr w:type="spellEnd"/>
      <w:r>
        <w:t xml:space="preserve"> LP, linguagens de marcação</w:t>
      </w:r>
      <w:r w:rsidR="007438F4">
        <w:t xml:space="preserve"> (que altera estilo do site, mas sem funções, como HTML)</w:t>
      </w:r>
      <w:r>
        <w:t xml:space="preserve"> e conteúdo </w:t>
      </w:r>
      <w:proofErr w:type="spellStart"/>
      <w:r>
        <w:t>multimedia</w:t>
      </w:r>
      <w:proofErr w:type="spellEnd"/>
    </w:p>
    <w:p w14:paraId="33747757" w14:textId="226A60AF" w:rsidR="00F003F7" w:rsidRDefault="00F003F7" w:rsidP="00F003F7">
      <w:pPr>
        <w:pStyle w:val="PargrafodaLista"/>
        <w:numPr>
          <w:ilvl w:val="0"/>
          <w:numId w:val="1"/>
        </w:numPr>
        <w:spacing w:before="240" w:after="240"/>
      </w:pPr>
      <w:r>
        <w:t xml:space="preserve">Possuem </w:t>
      </w:r>
      <w:proofErr w:type="spellStart"/>
      <w:r>
        <w:t>pug-ins</w:t>
      </w:r>
      <w:proofErr w:type="spellEnd"/>
      <w:r>
        <w:t xml:space="preserve"> ou </w:t>
      </w:r>
      <w:proofErr w:type="spellStart"/>
      <w:r>
        <w:t>add-nos</w:t>
      </w:r>
      <w:proofErr w:type="spellEnd"/>
      <w:r>
        <w:t>, que ajudam na navegação</w:t>
      </w:r>
    </w:p>
    <w:p w14:paraId="79287D05" w14:textId="152DF542" w:rsidR="007377F9" w:rsidRDefault="00F003F7" w:rsidP="00F003F7">
      <w:pPr>
        <w:pStyle w:val="PargrafodaLista"/>
        <w:numPr>
          <w:ilvl w:val="0"/>
          <w:numId w:val="1"/>
        </w:numPr>
        <w:spacing w:before="240" w:after="240"/>
      </w:pPr>
      <w:r>
        <w:t xml:space="preserve">Cache </w:t>
      </w:r>
      <w:r w:rsidR="007377F9">
        <w:t xml:space="preserve"> (</w:t>
      </w:r>
      <w:r w:rsidR="00F2475A">
        <w:t>downloads executados quando se navega, necessários para que o usuário consiga visualizar o site corretamente. Na próxima vez que visitar o mesmo site, o sistema vai buscar na sua memória cache para ser mais rápido e não vai baixar novamente, exceto se houver nova versão)</w:t>
      </w:r>
    </w:p>
    <w:p w14:paraId="7121B6B9" w14:textId="62A01CD5" w:rsidR="00F003F7" w:rsidRDefault="00F003F7" w:rsidP="00F003F7">
      <w:pPr>
        <w:pStyle w:val="PargrafodaLista"/>
        <w:numPr>
          <w:ilvl w:val="0"/>
          <w:numId w:val="1"/>
        </w:numPr>
        <w:spacing w:before="240" w:after="240"/>
      </w:pPr>
      <w:r>
        <w:t>e cookies</w:t>
      </w:r>
      <w:r w:rsidR="007438F4">
        <w:t xml:space="preserve"> </w:t>
      </w:r>
      <w:r w:rsidR="00F2475A">
        <w:t>(</w:t>
      </w:r>
      <w:r w:rsidR="00251A49">
        <w:t>rastro deixados no computador quando se navega, utilizados para marketing)</w:t>
      </w:r>
    </w:p>
    <w:p w14:paraId="27CDA4F5" w14:textId="51815DEF" w:rsidR="00251A49" w:rsidRDefault="00251A49" w:rsidP="00251A49">
      <w:pPr>
        <w:spacing w:before="240" w:after="240"/>
      </w:pPr>
      <w:r>
        <w:t xml:space="preserve">Página estática: </w:t>
      </w:r>
      <w:r w:rsidR="005C776C">
        <w:t>sem interação</w:t>
      </w:r>
    </w:p>
    <w:p w14:paraId="1AA3D767" w14:textId="0E574B49" w:rsidR="005C776C" w:rsidRDefault="005C776C" w:rsidP="00251A49">
      <w:pPr>
        <w:spacing w:before="240" w:after="240"/>
      </w:pPr>
      <w:r>
        <w:t>Página dinâmica: com interação</w:t>
      </w:r>
    </w:p>
    <w:p w14:paraId="6EDFD321" w14:textId="34531F5D" w:rsidR="000F1493" w:rsidRDefault="000F1493" w:rsidP="00251A49">
      <w:pPr>
        <w:spacing w:before="240" w:after="240"/>
      </w:pPr>
      <w:r>
        <w:t>SITE, APLICATIVO E E-COMMERCE</w:t>
      </w:r>
    </w:p>
    <w:p w14:paraId="02DEDC29" w14:textId="6ADD75C4" w:rsidR="000F1493" w:rsidRDefault="008170D2" w:rsidP="00251A49">
      <w:pPr>
        <w:spacing w:before="240" w:after="240"/>
      </w:pPr>
      <w:r>
        <w:t>Site: página da internet para propósitos diversos. Podem ser feitas em diversas LP</w:t>
      </w:r>
      <w:r w:rsidR="00295CB9">
        <w:t>. HTML caindo em desuso hoje tem o DHTML que o deixa mais dinâmico</w:t>
      </w:r>
    </w:p>
    <w:p w14:paraId="755E4D37" w14:textId="32520616" w:rsidR="00295CB9" w:rsidRDefault="00295CB9" w:rsidP="00251A49">
      <w:pPr>
        <w:spacing w:before="240" w:after="240"/>
      </w:pPr>
      <w:r>
        <w:t>Aplicativo: software executado no navegador. Um app de celular, muitas vezes, nada mais é do que uma espécie de navegador. Hoje quase não há diferença entre site e app e o primeiro já está em declínio.</w:t>
      </w:r>
      <w:r w:rsidR="00686AF3">
        <w:t xml:space="preserve"> Outra diferença</w:t>
      </w:r>
      <w:r w:rsidR="0047003F">
        <w:t xml:space="preserve"> terminológica</w:t>
      </w:r>
      <w:r w:rsidR="00686AF3">
        <w:t xml:space="preserve"> que está sumindo é entre programa/software e app</w:t>
      </w:r>
      <w:r w:rsidR="0047003F">
        <w:t>.</w:t>
      </w:r>
    </w:p>
    <w:p w14:paraId="5FE1499C" w14:textId="47D610CF" w:rsidR="0047003F" w:rsidRDefault="0047003F" w:rsidP="00251A49">
      <w:pPr>
        <w:spacing w:before="240" w:after="240"/>
      </w:pPr>
      <w:r>
        <w:t>E-</w:t>
      </w:r>
      <w:proofErr w:type="spellStart"/>
      <w:r>
        <w:t>coomerce</w:t>
      </w:r>
      <w:proofErr w:type="spellEnd"/>
      <w:r>
        <w:t>: site de compra e venda com sistema de pagamento</w:t>
      </w:r>
    </w:p>
    <w:p w14:paraId="7C006A4D" w14:textId="61FE8877" w:rsidR="009A146B" w:rsidRDefault="009A146B" w:rsidP="00251A49">
      <w:pPr>
        <w:spacing w:before="240" w:after="240"/>
      </w:pPr>
      <w:r>
        <w:t>Exercícios:</w:t>
      </w:r>
    </w:p>
    <w:p w14:paraId="5B29ACC0" w14:textId="6FE7FA36" w:rsidR="009A146B" w:rsidRDefault="009A146B" w:rsidP="00251A49">
      <w:pPr>
        <w:spacing w:before="240" w:after="240"/>
      </w:pPr>
      <w:r>
        <w:t xml:space="preserve">Boleto só existe no Brasil? </w:t>
      </w:r>
      <w:r w:rsidR="002E26A0">
        <w:t>Sim</w:t>
      </w:r>
    </w:p>
    <w:p w14:paraId="380F24F8" w14:textId="5A906241" w:rsidR="002E26A0" w:rsidRDefault="002E26A0" w:rsidP="00251A49">
      <w:pPr>
        <w:spacing w:before="240" w:after="240"/>
      </w:pPr>
      <w:r>
        <w:t xml:space="preserve">Débito é uma invenção brasileira? </w:t>
      </w:r>
      <w:r w:rsidR="00172B7B">
        <w:t>Sim, para substituir o cheque</w:t>
      </w:r>
    </w:p>
    <w:p w14:paraId="620D51EF" w14:textId="77777777" w:rsidR="00DE4715" w:rsidRDefault="00260FB0" w:rsidP="00251A49">
      <w:pPr>
        <w:spacing w:before="240" w:after="240"/>
      </w:pPr>
      <w:r>
        <w:t>Pesquisa no google: site: 25.270.000.000 / app</w:t>
      </w:r>
      <w:r w:rsidR="00E02C62">
        <w:t xml:space="preserve"> igual </w:t>
      </w:r>
    </w:p>
    <w:p w14:paraId="5353C88C" w14:textId="1492818D" w:rsidR="00DE4715" w:rsidRDefault="00DE4715" w:rsidP="00251A49">
      <w:pPr>
        <w:spacing w:before="240" w:after="240"/>
      </w:pPr>
      <w:r>
        <w:t xml:space="preserve">WEB-SERVER: </w:t>
      </w:r>
      <w:r w:rsidR="003569F4">
        <w:t>onde são armazenados os dados</w:t>
      </w:r>
    </w:p>
    <w:p w14:paraId="0EAEC95A" w14:textId="792396AD" w:rsidR="003569F4" w:rsidRDefault="003569F4" w:rsidP="00251A49">
      <w:pPr>
        <w:spacing w:before="240" w:after="240"/>
      </w:pPr>
      <w:r>
        <w:t>Estáticos: fixo onde são armazenados arquivos, softwares e/ou banco de dados</w:t>
      </w:r>
    </w:p>
    <w:p w14:paraId="0AB0F340" w14:textId="14E38058" w:rsidR="003569F4" w:rsidRDefault="003569F4" w:rsidP="00251A49">
      <w:pPr>
        <w:spacing w:before="240" w:after="240"/>
      </w:pPr>
      <w:r>
        <w:t>Dinâmico: softwares que estão presentes no servidor físico</w:t>
      </w:r>
      <w:r w:rsidR="008E2833">
        <w:t>. Servem para armazenar arquivos (file server), de aplicações (</w:t>
      </w:r>
      <w:proofErr w:type="spellStart"/>
      <w:r w:rsidR="008E2833">
        <w:t>application</w:t>
      </w:r>
      <w:proofErr w:type="spellEnd"/>
      <w:r w:rsidR="008E2833">
        <w:t xml:space="preserve"> server) e banco de dados (</w:t>
      </w:r>
      <w:proofErr w:type="spellStart"/>
      <w:r w:rsidR="008E2833">
        <w:t>database</w:t>
      </w:r>
      <w:proofErr w:type="spellEnd"/>
      <w:r w:rsidR="008E2833">
        <w:t>(, mas o mais comum é tudo junto</w:t>
      </w:r>
      <w:r w:rsidR="00126F8E">
        <w:t>, exceto quando ele é muito grande e necessita de maior segurança, aí costuma segregar. Ele também serve para hospedar site/app</w:t>
      </w:r>
      <w:r w:rsidR="00CE76C4">
        <w:t>, já que os banco de dados precisa estar num servidor.</w:t>
      </w:r>
    </w:p>
    <w:p w14:paraId="2B78AE7F" w14:textId="01B4D580" w:rsidR="00CE76C4" w:rsidRPr="00CE76C4" w:rsidRDefault="00CE76C4" w:rsidP="00251A49">
      <w:pPr>
        <w:spacing w:before="240" w:after="240"/>
        <w:rPr>
          <w:lang w:val="pt-BR"/>
        </w:rPr>
      </w:pPr>
      <w:proofErr w:type="spellStart"/>
      <w:r w:rsidRPr="00CE76C4">
        <w:rPr>
          <w:lang w:val="pt-BR"/>
        </w:rPr>
        <w:t>Web-service</w:t>
      </w:r>
      <w:proofErr w:type="spellEnd"/>
      <w:r w:rsidRPr="00CE76C4">
        <w:rPr>
          <w:lang w:val="pt-BR"/>
        </w:rPr>
        <w:t>: interface disponível p</w:t>
      </w:r>
      <w:r>
        <w:rPr>
          <w:lang w:val="pt-BR"/>
        </w:rPr>
        <w:t>ara fazer requisições e consultas em bancos de dados inacessíveis (Correios, Governo)</w:t>
      </w:r>
      <w:r w:rsidR="006D190F">
        <w:rPr>
          <w:lang w:val="pt-BR"/>
        </w:rPr>
        <w:t>, sem comprometer a segurança mostrando dados sigilosos.</w:t>
      </w:r>
    </w:p>
    <w:p w14:paraId="1CBC892A" w14:textId="1346C5C3" w:rsidR="00260FB0" w:rsidRPr="00CE76C4" w:rsidRDefault="00260FB0" w:rsidP="00DE4715">
      <w:pPr>
        <w:spacing w:before="240" w:after="240"/>
        <w:ind w:firstLine="0"/>
        <w:rPr>
          <w:lang w:val="pt-BR"/>
        </w:rPr>
      </w:pPr>
      <w:r w:rsidRPr="00CE76C4">
        <w:rPr>
          <w:lang w:val="pt-BR"/>
        </w:rPr>
        <w:t xml:space="preserve"> </w:t>
      </w:r>
    </w:p>
    <w:p w14:paraId="25A01841" w14:textId="77777777" w:rsidR="006F26C5" w:rsidRDefault="006F26C5" w:rsidP="00AC128D">
      <w:pPr>
        <w:spacing w:before="240" w:after="240"/>
      </w:pPr>
    </w:p>
    <w:p w14:paraId="6E61F524" w14:textId="77777777" w:rsidR="006F26C5" w:rsidRDefault="006F26C5" w:rsidP="00AC128D">
      <w:pPr>
        <w:spacing w:before="240" w:after="240"/>
      </w:pPr>
    </w:p>
    <w:p w14:paraId="701671F0" w14:textId="77777777" w:rsidR="006F26C5" w:rsidRDefault="006F26C5" w:rsidP="00AC128D">
      <w:pPr>
        <w:spacing w:before="240" w:after="240"/>
      </w:pPr>
    </w:p>
    <w:p w14:paraId="1FFD8049" w14:textId="77777777" w:rsidR="006F26C5" w:rsidRDefault="006F26C5" w:rsidP="00AC128D">
      <w:pPr>
        <w:spacing w:before="240" w:after="240"/>
      </w:pPr>
    </w:p>
    <w:p w14:paraId="3CB54617" w14:textId="77777777" w:rsidR="006F26C5" w:rsidRDefault="006F26C5" w:rsidP="00AC128D">
      <w:pPr>
        <w:spacing w:before="240" w:after="240"/>
      </w:pPr>
    </w:p>
    <w:p w14:paraId="7C7774BF" w14:textId="449915AE" w:rsidR="00AC128D" w:rsidRDefault="00AC128D" w:rsidP="00AC128D">
      <w:pPr>
        <w:spacing w:before="240" w:after="240"/>
      </w:pPr>
      <w:proofErr w:type="spellStart"/>
      <w:r>
        <w:t>Stack</w:t>
      </w:r>
      <w:r w:rsidR="00CD7B16">
        <w:t>s</w:t>
      </w:r>
      <w:proofErr w:type="spellEnd"/>
      <w:r>
        <w:t xml:space="preserve">: ambiente tecnológico com todos </w:t>
      </w:r>
      <w:r w:rsidR="00BF576F">
        <w:t>as suas ferramentas e capacidade</w:t>
      </w:r>
      <w:r>
        <w:t xml:space="preserve">s </w:t>
      </w:r>
      <w:r w:rsidR="00BF576F">
        <w:t>(</w:t>
      </w:r>
      <w:r>
        <w:t>recursos</w:t>
      </w:r>
      <w:r w:rsidR="00BF576F">
        <w:t>)</w:t>
      </w:r>
      <w:r>
        <w:t xml:space="preserve"> disponíveis</w:t>
      </w:r>
      <w:r w:rsidR="00597B13">
        <w:t>. Ambiente de teste, tipo de segurança, tipo de comunicação, velocidade, toda a estrutura. Tudo a ver com a capacidade e limite de performance</w:t>
      </w:r>
      <w:r w:rsidR="00384411">
        <w:t>, definindo os pontos fortes e fracos do app/</w:t>
      </w:r>
      <w:proofErr w:type="spellStart"/>
      <w:r w:rsidR="00384411">
        <w:t>sw</w:t>
      </w:r>
      <w:proofErr w:type="spellEnd"/>
    </w:p>
    <w:p w14:paraId="0FDAA867" w14:textId="2F2AB532" w:rsidR="00AC128D" w:rsidRDefault="00AC128D" w:rsidP="00251A49">
      <w:pPr>
        <w:spacing w:before="240" w:after="240"/>
      </w:pPr>
      <w:r>
        <w:rPr>
          <w:noProof/>
        </w:rPr>
        <w:drawing>
          <wp:inline distT="0" distB="0" distL="0" distR="0" wp14:anchorId="14760407" wp14:editId="14BA5783">
            <wp:extent cx="3419475" cy="1731851"/>
            <wp:effectExtent l="0" t="0" r="0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425178" cy="173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63F1F" w14:textId="77777777" w:rsidR="006F26C5" w:rsidRDefault="006F26C5" w:rsidP="00251A49">
      <w:pPr>
        <w:spacing w:before="240" w:after="240"/>
      </w:pPr>
    </w:p>
    <w:p w14:paraId="081D1E00" w14:textId="0E72628F" w:rsidR="00AC128D" w:rsidRDefault="0033164C" w:rsidP="00251A49">
      <w:pPr>
        <w:spacing w:before="240" w:after="240"/>
      </w:pPr>
      <w:r>
        <w:rPr>
          <w:noProof/>
        </w:rPr>
        <w:drawing>
          <wp:inline distT="0" distB="0" distL="0" distR="0" wp14:anchorId="553BBDE6" wp14:editId="00F7829F">
            <wp:extent cx="3257550" cy="1519296"/>
            <wp:effectExtent l="0" t="0" r="0" b="5080"/>
            <wp:docPr id="11" name="Imagem 11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62526" cy="15216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8F4C6" w14:textId="40021640" w:rsidR="0033164C" w:rsidRDefault="00FF6BCF" w:rsidP="00251A49">
      <w:pPr>
        <w:spacing w:before="240" w:after="240"/>
      </w:pPr>
      <w:r>
        <w:rPr>
          <w:noProof/>
        </w:rPr>
        <w:drawing>
          <wp:inline distT="0" distB="0" distL="0" distR="0" wp14:anchorId="3D3D410F" wp14:editId="018B799F">
            <wp:extent cx="3352143" cy="752475"/>
            <wp:effectExtent l="0" t="0" r="1270" b="0"/>
            <wp:docPr id="12" name="Imagem 1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0569" cy="758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89AFF" w14:textId="665FF7DD" w:rsidR="0048688C" w:rsidRPr="0094471F" w:rsidRDefault="0094471F" w:rsidP="00251A49">
      <w:pPr>
        <w:spacing w:before="240" w:after="240"/>
        <w:rPr>
          <w:lang w:val="en-US"/>
        </w:rPr>
      </w:pPr>
      <w:r w:rsidRPr="0094471F">
        <w:rPr>
          <w:lang w:val="en-US"/>
        </w:rPr>
        <w:t>Front-End, back-End e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Fullstack</w:t>
      </w:r>
      <w:proofErr w:type="spellEnd"/>
    </w:p>
    <w:p w14:paraId="4E9C1ED6" w14:textId="5DFFC406" w:rsidR="00E01396" w:rsidRDefault="00E01396" w:rsidP="00251A49">
      <w:pPr>
        <w:spacing w:before="240" w:after="240"/>
      </w:pPr>
      <w:r>
        <w:rPr>
          <w:noProof/>
        </w:rPr>
        <w:drawing>
          <wp:inline distT="0" distB="0" distL="0" distR="0" wp14:anchorId="38100F98" wp14:editId="391117AE">
            <wp:extent cx="3754976" cy="1543050"/>
            <wp:effectExtent l="0" t="0" r="0" b="0"/>
            <wp:docPr id="13" name="Imagem 1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0066" cy="1545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D773" w14:textId="3754515A" w:rsidR="009D1F3A" w:rsidRDefault="0094471F" w:rsidP="00251A49">
      <w:pPr>
        <w:spacing w:before="240" w:after="240"/>
      </w:pPr>
      <w:r>
        <w:t>Front-</w:t>
      </w:r>
      <w:proofErr w:type="spellStart"/>
      <w:r>
        <w:t>End</w:t>
      </w:r>
      <w:proofErr w:type="spellEnd"/>
      <w:r>
        <w:t xml:space="preserve">: </w:t>
      </w:r>
      <w:r w:rsidR="009D1F3A">
        <w:t xml:space="preserve">Pessoal que </w:t>
      </w:r>
      <w:r>
        <w:t>atu</w:t>
      </w:r>
      <w:r w:rsidR="009D1F3A">
        <w:t xml:space="preserve">a </w:t>
      </w:r>
      <w:r>
        <w:t>par</w:t>
      </w:r>
      <w:r w:rsidR="009D1F3A">
        <w:t>a</w:t>
      </w:r>
      <w:r>
        <w:t xml:space="preserve"> a interface da linha de</w:t>
      </w:r>
      <w:r w:rsidR="009D1F3A">
        <w:t xml:space="preserve"> frente</w:t>
      </w:r>
      <w:r>
        <w:t>.</w:t>
      </w:r>
      <w:r w:rsidR="00D53222">
        <w:t xml:space="preserve"> </w:t>
      </w:r>
      <w:r>
        <w:t>Q</w:t>
      </w:r>
      <w:r w:rsidR="00D53222">
        <w:t>uando você abre um app</w:t>
      </w:r>
      <w:r>
        <w:t>, a</w:t>
      </w:r>
      <w:r w:rsidR="00D53222">
        <w:t>quilo que você vê é o que o front-</w:t>
      </w:r>
      <w:proofErr w:type="spellStart"/>
      <w:r w:rsidR="00D53222">
        <w:t>end</w:t>
      </w:r>
      <w:proofErr w:type="spellEnd"/>
      <w:r w:rsidR="00D53222">
        <w:t xml:space="preserve"> desenvolve. </w:t>
      </w:r>
      <w:r w:rsidR="00FC3935">
        <w:t>Em alguns lugares ele só cuida do visual, mas também pode trabalhar na programação.</w:t>
      </w:r>
    </w:p>
    <w:p w14:paraId="4CD1E1A5" w14:textId="5B4F2F87" w:rsidR="00FC3935" w:rsidRDefault="004143DB" w:rsidP="00251A49">
      <w:pPr>
        <w:spacing w:before="240" w:after="240"/>
      </w:pPr>
      <w:r>
        <w:t>Interface: como se dá a cara e como será a experiência do usuário</w:t>
      </w:r>
    </w:p>
    <w:p w14:paraId="19CA1B17" w14:textId="77777777" w:rsidR="004143DB" w:rsidRDefault="004143DB" w:rsidP="00251A49">
      <w:pPr>
        <w:spacing w:before="240" w:after="240"/>
      </w:pPr>
    </w:p>
    <w:p w14:paraId="5605FE0A" w14:textId="4F20D255" w:rsidR="00E01396" w:rsidRDefault="00AE321D" w:rsidP="00251A49">
      <w:pPr>
        <w:spacing w:before="240" w:after="240"/>
      </w:pPr>
      <w:r>
        <w:rPr>
          <w:noProof/>
        </w:rPr>
        <w:drawing>
          <wp:inline distT="0" distB="0" distL="0" distR="0" wp14:anchorId="3931DF4C" wp14:editId="7B14B9C6">
            <wp:extent cx="4244889" cy="1924050"/>
            <wp:effectExtent l="0" t="0" r="3810" b="0"/>
            <wp:docPr id="14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Interface gráfica do usuário, Texto, Aplicativ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52482" cy="192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C8C8" w14:textId="672B5202" w:rsidR="0094471F" w:rsidRDefault="0094471F" w:rsidP="00251A49">
      <w:pPr>
        <w:spacing w:before="240" w:after="240"/>
      </w:pPr>
      <w:r>
        <w:t>Back-</w:t>
      </w:r>
      <w:proofErr w:type="spellStart"/>
      <w:r>
        <w:t>End</w:t>
      </w:r>
      <w:proofErr w:type="spellEnd"/>
      <w:r>
        <w:t xml:space="preserve">: pessoal </w:t>
      </w:r>
      <w:r w:rsidR="002533FA">
        <w:t xml:space="preserve">que cuida da parte de trás, da retaguarda. Ficando mais focado em servidores, bancos de dados. </w:t>
      </w:r>
    </w:p>
    <w:p w14:paraId="1092F464" w14:textId="12DDFDB4" w:rsidR="002533FA" w:rsidRDefault="002533FA" w:rsidP="00251A49">
      <w:pPr>
        <w:spacing w:before="240" w:after="240"/>
      </w:pPr>
      <w:r>
        <w:t>Java Script não nasceu a partir do Java. Só pegou carona no nome</w:t>
      </w:r>
    </w:p>
    <w:p w14:paraId="47D4B193" w14:textId="778B1E9B" w:rsidR="00AE321D" w:rsidRDefault="0057293E" w:rsidP="00251A49">
      <w:pPr>
        <w:spacing w:before="240" w:after="240"/>
      </w:pPr>
      <w:r>
        <w:rPr>
          <w:noProof/>
        </w:rPr>
        <w:drawing>
          <wp:inline distT="0" distB="0" distL="0" distR="0" wp14:anchorId="2F221F9D" wp14:editId="7EDBEEE7">
            <wp:extent cx="4185025" cy="1333500"/>
            <wp:effectExtent l="0" t="0" r="6350" b="0"/>
            <wp:docPr id="15" name="Imagem 1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92149" cy="133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7A20D" w14:textId="4A6D06E1" w:rsidR="0057293E" w:rsidRPr="00CA3BCF" w:rsidRDefault="00CA3BCF" w:rsidP="00251A49">
      <w:pPr>
        <w:spacing w:before="240" w:after="240"/>
        <w:rPr>
          <w:lang w:val="en-US"/>
        </w:rPr>
      </w:pPr>
      <w:r w:rsidRPr="00CA3BCF">
        <w:rPr>
          <w:lang w:val="en-US"/>
        </w:rPr>
        <w:t xml:space="preserve">Full-stack: atua no </w:t>
      </w:r>
      <w:proofErr w:type="spellStart"/>
      <w:r w:rsidRPr="00CA3BCF">
        <w:rPr>
          <w:lang w:val="en-US"/>
        </w:rPr>
        <w:t>t</w:t>
      </w:r>
      <w:r>
        <w:rPr>
          <w:lang w:val="en-US"/>
        </w:rPr>
        <w:t>odo</w:t>
      </w:r>
      <w:proofErr w:type="spellEnd"/>
      <w:r w:rsidR="003278C1">
        <w:rPr>
          <w:lang w:val="en-US"/>
        </w:rPr>
        <w:t xml:space="preserve">. </w:t>
      </w:r>
    </w:p>
    <w:p w14:paraId="721A9D0D" w14:textId="76CD0E1F" w:rsidR="0057293E" w:rsidRDefault="0037311E" w:rsidP="00251A49">
      <w:pPr>
        <w:spacing w:before="240" w:after="240"/>
      </w:pPr>
      <w:r>
        <w:rPr>
          <w:noProof/>
        </w:rPr>
        <w:drawing>
          <wp:inline distT="0" distB="0" distL="0" distR="0" wp14:anchorId="33A3ADC1" wp14:editId="36593B6C">
            <wp:extent cx="4911556" cy="2876550"/>
            <wp:effectExtent l="0" t="0" r="3810" b="0"/>
            <wp:docPr id="16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13165" cy="2877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85FF2" w14:textId="137CBC74" w:rsidR="008C29CA" w:rsidRDefault="008C29CA" w:rsidP="00251A49">
      <w:pPr>
        <w:spacing w:before="240" w:after="240"/>
      </w:pPr>
      <w:r>
        <w:t>PRINCIPAIS FERRAMENTAS UTILIZADAS PARA CADA ÁREA</w:t>
      </w:r>
    </w:p>
    <w:p w14:paraId="54C14BE2" w14:textId="2D664491" w:rsidR="0037311E" w:rsidRDefault="00135C2E" w:rsidP="00251A49">
      <w:pPr>
        <w:spacing w:before="240" w:after="240"/>
      </w:pPr>
      <w:r>
        <w:rPr>
          <w:noProof/>
        </w:rPr>
        <w:drawing>
          <wp:inline distT="0" distB="0" distL="0" distR="0" wp14:anchorId="47614059" wp14:editId="7B966E9F">
            <wp:extent cx="4157663" cy="2771775"/>
            <wp:effectExtent l="0" t="0" r="0" b="0"/>
            <wp:docPr id="17" name="Imagem 17" descr="Uma imagem contendo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3051" cy="2775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90128" w14:textId="72274436" w:rsidR="008C29CA" w:rsidRDefault="008C29CA" w:rsidP="00251A49">
      <w:pPr>
        <w:spacing w:before="240" w:after="240"/>
      </w:pPr>
      <w:r>
        <w:t>Os principais para front-</w:t>
      </w:r>
      <w:proofErr w:type="spellStart"/>
      <w:r>
        <w:t>end</w:t>
      </w:r>
      <w:proofErr w:type="spellEnd"/>
      <w:r>
        <w:t>:</w:t>
      </w:r>
    </w:p>
    <w:p w14:paraId="0592DEB1" w14:textId="4978379D" w:rsidR="00135C2E" w:rsidRDefault="009C1D57" w:rsidP="00251A49">
      <w:pPr>
        <w:spacing w:before="240" w:after="240"/>
      </w:pPr>
      <w:r>
        <w:rPr>
          <w:noProof/>
        </w:rPr>
        <w:drawing>
          <wp:inline distT="0" distB="0" distL="0" distR="0" wp14:anchorId="23FA66BE" wp14:editId="2C03275B">
            <wp:extent cx="3733800" cy="2687829"/>
            <wp:effectExtent l="0" t="0" r="0" b="0"/>
            <wp:docPr id="18" name="Imagem 1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7561" cy="2690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2723" w14:textId="688EC911" w:rsidR="00F14736" w:rsidRDefault="00696E11" w:rsidP="00251A49">
      <w:pPr>
        <w:spacing w:before="240" w:after="240"/>
      </w:pPr>
      <w:r>
        <w:t xml:space="preserve">Tecnologias utilizadas nas </w:t>
      </w:r>
      <w:proofErr w:type="spellStart"/>
      <w:r>
        <w:t>stacks</w:t>
      </w:r>
      <w:proofErr w:type="spellEnd"/>
      <w:r>
        <w:t>:</w:t>
      </w:r>
    </w:p>
    <w:p w14:paraId="37800E1E" w14:textId="26F21805" w:rsidR="00696E11" w:rsidRPr="00BD5AC8" w:rsidRDefault="00696E11" w:rsidP="00251A49">
      <w:pPr>
        <w:spacing w:before="240" w:after="240"/>
        <w:rPr>
          <w:lang w:val="pt-BR"/>
        </w:rPr>
      </w:pPr>
      <w:r w:rsidRPr="00BD5AC8">
        <w:rPr>
          <w:lang w:val="pt-BR"/>
        </w:rPr>
        <w:t>Google:</w:t>
      </w:r>
      <w:r w:rsidR="00BD5AC8" w:rsidRPr="00BD5AC8">
        <w:rPr>
          <w:lang w:val="pt-BR"/>
        </w:rPr>
        <w:t xml:space="preserve"> Android utiliza </w:t>
      </w:r>
      <w:proofErr w:type="spellStart"/>
      <w:r w:rsidR="00BD5AC8" w:rsidRPr="00BD5AC8">
        <w:rPr>
          <w:lang w:val="pt-BR"/>
        </w:rPr>
        <w:t>Kotlin</w:t>
      </w:r>
      <w:proofErr w:type="spellEnd"/>
      <w:r w:rsidR="00BD5AC8" w:rsidRPr="00BD5AC8">
        <w:rPr>
          <w:lang w:val="pt-BR"/>
        </w:rPr>
        <w:t>, Java e</w:t>
      </w:r>
      <w:r w:rsidR="00BD5AC8">
        <w:rPr>
          <w:lang w:val="pt-BR"/>
        </w:rPr>
        <w:t xml:space="preserve"> C++</w:t>
      </w:r>
    </w:p>
    <w:p w14:paraId="1D859E88" w14:textId="0990A481" w:rsidR="00696E11" w:rsidRPr="007757D1" w:rsidRDefault="00696E11" w:rsidP="00251A49">
      <w:pPr>
        <w:spacing w:before="240" w:after="240"/>
        <w:rPr>
          <w:lang w:val="pt-BR"/>
        </w:rPr>
      </w:pPr>
      <w:r w:rsidRPr="007757D1">
        <w:rPr>
          <w:lang w:val="pt-BR"/>
        </w:rPr>
        <w:t>Facebook:</w:t>
      </w:r>
      <w:r w:rsidR="00C62984" w:rsidRPr="007757D1">
        <w:rPr>
          <w:lang w:val="pt-BR"/>
        </w:rPr>
        <w:t xml:space="preserve"> </w:t>
      </w:r>
      <w:proofErr w:type="spellStart"/>
      <w:r w:rsidR="00C62984" w:rsidRPr="007757D1">
        <w:rPr>
          <w:lang w:val="pt-BR"/>
        </w:rPr>
        <w:t>Erlang</w:t>
      </w:r>
      <w:proofErr w:type="spellEnd"/>
      <w:r w:rsidR="007757D1" w:rsidRPr="007757D1">
        <w:rPr>
          <w:lang w:val="pt-BR"/>
        </w:rPr>
        <w:t xml:space="preserve"> atualmente, mas f</w:t>
      </w:r>
      <w:r w:rsidR="007757D1">
        <w:rPr>
          <w:lang w:val="pt-BR"/>
        </w:rPr>
        <w:t>oi criado no PHP</w:t>
      </w:r>
    </w:p>
    <w:p w14:paraId="4F2B44B5" w14:textId="30B6E5DA" w:rsidR="00696E11" w:rsidRPr="00BD5AC8" w:rsidRDefault="00696E11" w:rsidP="00251A49">
      <w:pPr>
        <w:spacing w:before="240" w:after="240"/>
        <w:rPr>
          <w:lang w:val="en-US"/>
        </w:rPr>
      </w:pPr>
      <w:r w:rsidRPr="00BD5AC8">
        <w:rPr>
          <w:lang w:val="en-US"/>
        </w:rPr>
        <w:t>IBM:</w:t>
      </w:r>
    </w:p>
    <w:p w14:paraId="534A508D" w14:textId="460A7B99" w:rsidR="00696E11" w:rsidRPr="00B52B70" w:rsidRDefault="00696E11" w:rsidP="00251A49">
      <w:pPr>
        <w:spacing w:before="240" w:after="240"/>
        <w:rPr>
          <w:lang w:val="pt-BR"/>
        </w:rPr>
      </w:pPr>
      <w:r w:rsidRPr="00BD5AC8">
        <w:rPr>
          <w:lang w:val="en-US"/>
        </w:rPr>
        <w:t>Apple:</w:t>
      </w:r>
      <w:r w:rsidR="00805DB0">
        <w:rPr>
          <w:lang w:val="en-US"/>
        </w:rPr>
        <w:t xml:space="preserve"> </w:t>
      </w:r>
      <w:proofErr w:type="spellStart"/>
      <w:r w:rsidR="00805DB0">
        <w:rPr>
          <w:lang w:val="en-US"/>
        </w:rPr>
        <w:t>ARKit</w:t>
      </w:r>
      <w:proofErr w:type="spellEnd"/>
      <w:r w:rsidR="00805DB0">
        <w:rPr>
          <w:lang w:val="en-US"/>
        </w:rPr>
        <w:t xml:space="preserve"> e </w:t>
      </w:r>
      <w:proofErr w:type="spellStart"/>
      <w:r w:rsidR="00805DB0">
        <w:rPr>
          <w:lang w:val="en-US"/>
        </w:rPr>
        <w:t>RealityKit</w:t>
      </w:r>
      <w:proofErr w:type="spellEnd"/>
      <w:r w:rsidR="00B52B70">
        <w:rPr>
          <w:lang w:val="en-US"/>
        </w:rPr>
        <w:t xml:space="preserve">. </w:t>
      </w:r>
      <w:proofErr w:type="spellStart"/>
      <w:r w:rsidR="00B52B70" w:rsidRPr="00B52B70">
        <w:rPr>
          <w:lang w:val="pt-BR"/>
        </w:rPr>
        <w:t>Ios</w:t>
      </w:r>
      <w:proofErr w:type="spellEnd"/>
      <w:r w:rsidR="00B52B70" w:rsidRPr="00B52B70">
        <w:rPr>
          <w:lang w:val="pt-BR"/>
        </w:rPr>
        <w:t xml:space="preserve"> </w:t>
      </w:r>
      <w:proofErr w:type="spellStart"/>
      <w:r w:rsidR="00B52B70" w:rsidRPr="00B52B70">
        <w:rPr>
          <w:lang w:val="pt-BR"/>
        </w:rPr>
        <w:t>Objective</w:t>
      </w:r>
      <w:proofErr w:type="spellEnd"/>
      <w:r w:rsidR="00B52B70" w:rsidRPr="00B52B70">
        <w:rPr>
          <w:lang w:val="pt-BR"/>
        </w:rPr>
        <w:t>-C e S</w:t>
      </w:r>
      <w:r w:rsidR="00B52B70">
        <w:rPr>
          <w:lang w:val="pt-BR"/>
        </w:rPr>
        <w:t>wift</w:t>
      </w:r>
    </w:p>
    <w:p w14:paraId="15B63212" w14:textId="77777777" w:rsidR="00F14736" w:rsidRPr="00B52B70" w:rsidRDefault="00F14736" w:rsidP="00251A49">
      <w:pPr>
        <w:spacing w:before="240" w:after="240"/>
        <w:rPr>
          <w:lang w:val="pt-BR"/>
        </w:rPr>
      </w:pPr>
    </w:p>
    <w:p w14:paraId="11604A1C" w14:textId="77777777" w:rsidR="00B50DD1" w:rsidRDefault="00B50DD1" w:rsidP="00251A49">
      <w:pPr>
        <w:spacing w:before="240" w:after="240"/>
      </w:pPr>
    </w:p>
    <w:p w14:paraId="63A85B4B" w14:textId="77777777" w:rsidR="00B50DD1" w:rsidRDefault="00B50DD1" w:rsidP="00251A49">
      <w:pPr>
        <w:spacing w:before="240" w:after="240"/>
      </w:pPr>
    </w:p>
    <w:p w14:paraId="78FFE47A" w14:textId="77777777" w:rsidR="00B50DD1" w:rsidRDefault="00B50DD1" w:rsidP="00251A49">
      <w:pPr>
        <w:spacing w:before="240" w:after="240"/>
      </w:pPr>
    </w:p>
    <w:p w14:paraId="1F331778" w14:textId="77777777" w:rsidR="00B50DD1" w:rsidRDefault="00B50DD1" w:rsidP="00251A49">
      <w:pPr>
        <w:spacing w:before="240" w:after="240"/>
      </w:pPr>
    </w:p>
    <w:p w14:paraId="67FB9005" w14:textId="77777777" w:rsidR="00B50DD1" w:rsidRDefault="00B50DD1" w:rsidP="00251A49">
      <w:pPr>
        <w:spacing w:before="240" w:after="240"/>
      </w:pPr>
    </w:p>
    <w:p w14:paraId="18951A8A" w14:textId="06182978" w:rsidR="00F14736" w:rsidRDefault="00181FE7" w:rsidP="00251A49">
      <w:pPr>
        <w:spacing w:before="240" w:after="240"/>
      </w:pPr>
      <w:proofErr w:type="spellStart"/>
      <w:r>
        <w:t>LP’s</w:t>
      </w:r>
      <w:proofErr w:type="spellEnd"/>
      <w:r>
        <w:t>: Linguagens de Programação</w:t>
      </w:r>
    </w:p>
    <w:p w14:paraId="77D26BC3" w14:textId="22B43563" w:rsidR="00181FE7" w:rsidRDefault="00181FE7" w:rsidP="00251A49">
      <w:pPr>
        <w:spacing w:before="240" w:after="240"/>
      </w:pPr>
      <w:r>
        <w:rPr>
          <w:noProof/>
        </w:rPr>
        <w:drawing>
          <wp:inline distT="0" distB="0" distL="0" distR="0" wp14:anchorId="7670D142" wp14:editId="533667FF">
            <wp:extent cx="5047641" cy="3200400"/>
            <wp:effectExtent l="0" t="0" r="635" b="0"/>
            <wp:docPr id="19" name="Imagem 19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Uma imagem contendo Interface gráfica do usuári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50725" cy="32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26477" w14:textId="0F0C8E91" w:rsidR="00181FE7" w:rsidRDefault="00AA6C78" w:rsidP="00251A49">
      <w:pPr>
        <w:spacing w:before="240" w:after="240"/>
        <w:rPr>
          <w:i/>
          <w:iCs/>
        </w:rPr>
      </w:pPr>
      <w:r>
        <w:rPr>
          <w:i/>
          <w:iCs/>
        </w:rPr>
        <w:t>HTML e CSS não são linguagem de programação, mas linguagem de marcação</w:t>
      </w:r>
    </w:p>
    <w:p w14:paraId="4740C2E9" w14:textId="2F83EF62" w:rsidR="00B50DD1" w:rsidRDefault="00F61CDB" w:rsidP="00251A49">
      <w:pPr>
        <w:spacing w:before="240" w:after="240"/>
      </w:pPr>
      <w:r>
        <w:t>JS é uma das mais utilizadas atualmente.</w:t>
      </w:r>
    </w:p>
    <w:p w14:paraId="116CED80" w14:textId="2B775A9B" w:rsidR="00F61CDB" w:rsidRDefault="00F61CDB" w:rsidP="00251A49">
      <w:pPr>
        <w:spacing w:before="240" w:after="240"/>
      </w:pPr>
      <w:r>
        <w:t>PHP uma das mais utilizadas na programação WEB</w:t>
      </w:r>
      <w:r w:rsidR="00A845C1">
        <w:t>. Embora utilizada também no front-</w:t>
      </w:r>
      <w:proofErr w:type="spellStart"/>
      <w:r w:rsidR="00A845C1">
        <w:t>end</w:t>
      </w:r>
      <w:proofErr w:type="spellEnd"/>
      <w:r w:rsidR="00A845C1">
        <w:t>, é mais ainda no back-</w:t>
      </w:r>
      <w:proofErr w:type="spellStart"/>
      <w:r w:rsidR="00A845C1">
        <w:t>end</w:t>
      </w:r>
      <w:proofErr w:type="spellEnd"/>
      <w:r w:rsidR="00A845C1">
        <w:t>, já que ela atua na manipulação de dados</w:t>
      </w:r>
    </w:p>
    <w:p w14:paraId="73FFA04A" w14:textId="3F7092CD" w:rsidR="00F61CDB" w:rsidRPr="00B50DD1" w:rsidRDefault="009012BE" w:rsidP="00251A49">
      <w:pPr>
        <w:spacing w:before="240" w:after="240"/>
      </w:pPr>
      <w:r>
        <w:t>TERMOS EM COMUM</w:t>
      </w:r>
    </w:p>
    <w:p w14:paraId="1A38623D" w14:textId="5EF16A8B" w:rsidR="00AA6C78" w:rsidRDefault="00DB17F4" w:rsidP="00251A49">
      <w:pPr>
        <w:spacing w:before="240" w:after="240"/>
      </w:pPr>
      <w:r>
        <w:rPr>
          <w:noProof/>
        </w:rPr>
        <w:drawing>
          <wp:inline distT="0" distB="0" distL="0" distR="0" wp14:anchorId="018BF4F3" wp14:editId="6ED24B43">
            <wp:extent cx="2638594" cy="1752600"/>
            <wp:effectExtent l="0" t="0" r="9525" b="0"/>
            <wp:docPr id="20" name="Imagem 20" descr="Tabela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Tabela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644707" cy="1756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999D4" w14:textId="221D08DF" w:rsidR="009012BE" w:rsidRDefault="009012BE" w:rsidP="00251A49">
      <w:pPr>
        <w:spacing w:before="240" w:after="240"/>
      </w:pPr>
      <w:r>
        <w:t>404= erro de página inexistente</w:t>
      </w:r>
    </w:p>
    <w:p w14:paraId="02FC3B9A" w14:textId="4F21F2D0" w:rsidR="009012BE" w:rsidRDefault="009012BE" w:rsidP="00251A49">
      <w:pPr>
        <w:spacing w:before="240" w:after="240"/>
      </w:pPr>
      <w:r>
        <w:t xml:space="preserve">Algoritmo: </w:t>
      </w:r>
      <w:r w:rsidR="005449C7">
        <w:t>sequência de passos para executar uma tarefa</w:t>
      </w:r>
    </w:p>
    <w:p w14:paraId="4522D1D2" w14:textId="62909CDE" w:rsidR="005449C7" w:rsidRDefault="005449C7" w:rsidP="00251A49">
      <w:pPr>
        <w:spacing w:before="240" w:after="240"/>
      </w:pPr>
      <w:r>
        <w:t xml:space="preserve">ALT: texto </w:t>
      </w:r>
      <w:proofErr w:type="spellStart"/>
      <w:r>
        <w:t>alternativo.Quando</w:t>
      </w:r>
      <w:proofErr w:type="spellEnd"/>
      <w:r>
        <w:t xml:space="preserve"> para o mouse sobre a figura ele mostra um texto</w:t>
      </w:r>
    </w:p>
    <w:p w14:paraId="1A7A9A7B" w14:textId="5AFA6449" w:rsidR="005449C7" w:rsidRDefault="005449C7" w:rsidP="00251A49">
      <w:pPr>
        <w:spacing w:before="240" w:after="240"/>
      </w:pPr>
      <w:r>
        <w:t>API: espécie de</w:t>
      </w:r>
      <w:r w:rsidR="00F9416E">
        <w:t xml:space="preserve"> funcionalidade a mais no site para executar outras </w:t>
      </w:r>
      <w:proofErr w:type="spellStart"/>
      <w:r w:rsidR="00F9416E">
        <w:t>funçoes</w:t>
      </w:r>
      <w:proofErr w:type="spellEnd"/>
      <w:r w:rsidR="00F9416E">
        <w:t xml:space="preserve">. Ou para ser usado em outro lugar. Como ex, login do </w:t>
      </w:r>
      <w:proofErr w:type="spellStart"/>
      <w:r w:rsidR="00F9416E">
        <w:t>facebook</w:t>
      </w:r>
      <w:proofErr w:type="spellEnd"/>
      <w:r w:rsidR="00F9416E">
        <w:t xml:space="preserve"> que é utilizado em diversos sites.</w:t>
      </w:r>
    </w:p>
    <w:p w14:paraId="24AB93AB" w14:textId="43B97C5A" w:rsidR="005449C7" w:rsidRDefault="005449C7" w:rsidP="00251A49">
      <w:pPr>
        <w:spacing w:before="240" w:after="240"/>
      </w:pPr>
      <w:r>
        <w:t>Aplicação:</w:t>
      </w:r>
      <w:r w:rsidR="00FF3D8B">
        <w:t xml:space="preserve"> software, programa</w:t>
      </w:r>
    </w:p>
    <w:p w14:paraId="7D90D458" w14:textId="5057CFF6" w:rsidR="00FF3D8B" w:rsidRPr="00085663" w:rsidRDefault="00FF3D8B" w:rsidP="00251A49">
      <w:pPr>
        <w:spacing w:before="240" w:after="240"/>
        <w:rPr>
          <w:lang w:val="pt-BR"/>
        </w:rPr>
      </w:pPr>
      <w:r w:rsidRPr="00085663">
        <w:rPr>
          <w:lang w:val="pt-BR"/>
        </w:rPr>
        <w:t>Biblioteca/</w:t>
      </w:r>
      <w:proofErr w:type="spellStart"/>
      <w:r w:rsidRPr="00085663">
        <w:rPr>
          <w:lang w:val="pt-BR"/>
        </w:rPr>
        <w:t>dll</w:t>
      </w:r>
      <w:proofErr w:type="spellEnd"/>
      <w:r w:rsidRPr="00085663">
        <w:rPr>
          <w:lang w:val="pt-BR"/>
        </w:rPr>
        <w:t>:</w:t>
      </w:r>
      <w:r w:rsidR="00085663" w:rsidRPr="00085663">
        <w:rPr>
          <w:lang w:val="pt-BR"/>
        </w:rPr>
        <w:t xml:space="preserve"> conjunto de f</w:t>
      </w:r>
      <w:r w:rsidR="00085663">
        <w:rPr>
          <w:lang w:val="pt-BR"/>
        </w:rPr>
        <w:t xml:space="preserve">erramentas para determinadas ações adicionais. </w:t>
      </w:r>
    </w:p>
    <w:p w14:paraId="1094F214" w14:textId="5DF2D927" w:rsidR="00FF3D8B" w:rsidRPr="00085663" w:rsidRDefault="00FF3D8B" w:rsidP="00251A49">
      <w:pPr>
        <w:spacing w:before="240" w:after="240"/>
        <w:rPr>
          <w:lang w:val="en-US"/>
        </w:rPr>
      </w:pPr>
      <w:r w:rsidRPr="00085663">
        <w:rPr>
          <w:lang w:val="en-US"/>
        </w:rPr>
        <w:t>Bootstrap:</w:t>
      </w:r>
      <w:r w:rsidR="00085663">
        <w:rPr>
          <w:lang w:val="en-US"/>
        </w:rPr>
        <w:t xml:space="preserve"> framework </w:t>
      </w:r>
      <w:proofErr w:type="spellStart"/>
      <w:r w:rsidR="00085663">
        <w:rPr>
          <w:lang w:val="en-US"/>
        </w:rPr>
        <w:t>mais</w:t>
      </w:r>
      <w:proofErr w:type="spellEnd"/>
      <w:r w:rsidR="00085663">
        <w:rPr>
          <w:lang w:val="en-US"/>
        </w:rPr>
        <w:t xml:space="preserve"> </w:t>
      </w:r>
      <w:proofErr w:type="spellStart"/>
      <w:r w:rsidR="00085663">
        <w:rPr>
          <w:lang w:val="en-US"/>
        </w:rPr>
        <w:t>usados</w:t>
      </w:r>
      <w:proofErr w:type="spellEnd"/>
    </w:p>
    <w:p w14:paraId="37F850F1" w14:textId="2842CB0F" w:rsidR="00FF3D8B" w:rsidRPr="00085663" w:rsidRDefault="00FF3D8B" w:rsidP="00251A49">
      <w:pPr>
        <w:spacing w:before="240" w:after="240"/>
        <w:rPr>
          <w:lang w:val="pt-BR"/>
        </w:rPr>
      </w:pPr>
      <w:r w:rsidRPr="00085663">
        <w:rPr>
          <w:lang w:val="pt-BR"/>
        </w:rPr>
        <w:t>Breakpoints:</w:t>
      </w:r>
      <w:r w:rsidR="00085663" w:rsidRPr="00085663">
        <w:rPr>
          <w:lang w:val="pt-BR"/>
        </w:rPr>
        <w:t xml:space="preserve"> pon</w:t>
      </w:r>
      <w:r w:rsidR="00085663">
        <w:rPr>
          <w:lang w:val="pt-BR"/>
        </w:rPr>
        <w:t>tos chaves quando se monta uma tela para diversos dispositivos ou pontos de parada para o debug para analisar uma variável, uma função</w:t>
      </w:r>
    </w:p>
    <w:p w14:paraId="6056D02C" w14:textId="3C077DA4" w:rsidR="00FF3D8B" w:rsidRDefault="00FF3D8B" w:rsidP="00251A49">
      <w:pPr>
        <w:spacing w:before="240" w:after="240"/>
      </w:pPr>
      <w:r>
        <w:t>Código:</w:t>
      </w:r>
      <w:r w:rsidR="00D40355">
        <w:t xml:space="preserve"> código fonte </w:t>
      </w:r>
      <w:r w:rsidR="00022399">
        <w:t>são as instruções em uma ou + LP</w:t>
      </w:r>
    </w:p>
    <w:p w14:paraId="030FE8CD" w14:textId="72F4647E" w:rsidR="00FF3D8B" w:rsidRDefault="00FF3D8B" w:rsidP="00251A49">
      <w:pPr>
        <w:spacing w:before="240" w:after="240"/>
      </w:pPr>
      <w:r>
        <w:t>Controle de versão:</w:t>
      </w:r>
      <w:r w:rsidR="00022399">
        <w:t xml:space="preserve"> </w:t>
      </w:r>
      <w:proofErr w:type="spellStart"/>
      <w:r w:rsidR="00022399">
        <w:t>sw</w:t>
      </w:r>
      <w:proofErr w:type="spellEnd"/>
      <w:r w:rsidR="00022399">
        <w:t xml:space="preserve"> controlam versões do seu app</w:t>
      </w:r>
    </w:p>
    <w:p w14:paraId="01A06F2F" w14:textId="6E914131" w:rsidR="00FF3D8B" w:rsidRDefault="00FF3D8B" w:rsidP="00251A49">
      <w:pPr>
        <w:spacing w:before="240" w:after="240"/>
      </w:pPr>
      <w:r>
        <w:rPr>
          <w:noProof/>
        </w:rPr>
        <w:drawing>
          <wp:inline distT="0" distB="0" distL="0" distR="0" wp14:anchorId="557EE7D1" wp14:editId="00900FE0">
            <wp:extent cx="3017782" cy="1743075"/>
            <wp:effectExtent l="0" t="0" r="0" b="0"/>
            <wp:docPr id="21" name="Imagem 21" descr="Interface gráfica do usu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&#10;&#10;Descrição gerada automaticamente com confiança baixa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21610" cy="1745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55AD4" w14:textId="327AA7BE" w:rsidR="00FF3D8B" w:rsidRDefault="00FF3D8B" w:rsidP="00251A49">
      <w:pPr>
        <w:spacing w:before="240" w:after="240"/>
      </w:pPr>
      <w:r>
        <w:t>Debug:</w:t>
      </w:r>
      <w:r w:rsidR="00D64C41">
        <w:t xml:space="preserve"> processo para descobrir problemas no programa ou passada a limpo após término</w:t>
      </w:r>
    </w:p>
    <w:p w14:paraId="28AED8D0" w14:textId="3B5703DD" w:rsidR="00FF3D8B" w:rsidRDefault="00FF3D8B" w:rsidP="00251A49">
      <w:pPr>
        <w:spacing w:before="240" w:after="240"/>
      </w:pPr>
      <w:proofErr w:type="spellStart"/>
      <w:r>
        <w:t>Deploy</w:t>
      </w:r>
      <w:proofErr w:type="spellEnd"/>
      <w:r>
        <w:t>:</w:t>
      </w:r>
      <w:r w:rsidR="00D64C41">
        <w:t xml:space="preserve"> pacotinho para ser publicado </w:t>
      </w:r>
    </w:p>
    <w:p w14:paraId="2AEBDDAF" w14:textId="21E517DA" w:rsidR="00FF3D8B" w:rsidRDefault="00FF3D8B" w:rsidP="00251A49">
      <w:pPr>
        <w:spacing w:before="240" w:after="240"/>
      </w:pPr>
      <w:r>
        <w:t>Design adaptativo/responsivo:</w:t>
      </w:r>
      <w:r w:rsidR="00D64C41">
        <w:t xml:space="preserve"> programa único adequável a todos dispositivos</w:t>
      </w:r>
    </w:p>
    <w:p w14:paraId="4463D7B3" w14:textId="072B2712" w:rsidR="00FF3D8B" w:rsidRDefault="00FF3D8B" w:rsidP="00251A49">
      <w:pPr>
        <w:spacing w:before="240" w:after="240"/>
      </w:pPr>
      <w:r>
        <w:t>Documentação:</w:t>
      </w:r>
      <w:r w:rsidR="00D64C41">
        <w:t xml:space="preserve"> externa </w:t>
      </w:r>
      <w:r w:rsidR="00A21274">
        <w:t xml:space="preserve">(manual do usuário) </w:t>
      </w:r>
      <w:r w:rsidR="00D64C41">
        <w:t>ou interna</w:t>
      </w:r>
      <w:r w:rsidR="00A21274">
        <w:t xml:space="preserve"> (comentários deixados no código)</w:t>
      </w:r>
    </w:p>
    <w:p w14:paraId="7C49B982" w14:textId="1A4CB299" w:rsidR="00FF3D8B" w:rsidRDefault="00FF3D8B" w:rsidP="00251A49">
      <w:pPr>
        <w:spacing w:before="240" w:after="240"/>
      </w:pPr>
      <w:r>
        <w:t>DPI:</w:t>
      </w:r>
      <w:r w:rsidR="00A21274">
        <w:t xml:space="preserve"> proporção de pontos na tela. Utilizado para impressoras e imagens. Quanto mais pontos, maior a resolução.</w:t>
      </w:r>
    </w:p>
    <w:p w14:paraId="0D13E107" w14:textId="536B9ADE" w:rsidR="00FF3D8B" w:rsidRDefault="00FF3D8B" w:rsidP="00251A49">
      <w:pPr>
        <w:spacing w:before="240" w:after="240"/>
      </w:pPr>
      <w:r>
        <w:t>Estrutura de dados:</w:t>
      </w:r>
      <w:r w:rsidR="00A17C23">
        <w:t xml:space="preserve"> fila, pilha, </w:t>
      </w:r>
    </w:p>
    <w:p w14:paraId="5826B6E0" w14:textId="09C05E23" w:rsidR="00FF3D8B" w:rsidRDefault="00FF3D8B" w:rsidP="00251A49">
      <w:pPr>
        <w:spacing w:before="240" w:after="240"/>
      </w:pPr>
      <w:r>
        <w:t>Framework:</w:t>
      </w:r>
      <w:r w:rsidR="00A17C23">
        <w:t xml:space="preserve"> </w:t>
      </w:r>
      <w:r w:rsidR="008B17FF">
        <w:t>caixa de ferramentas disponível</w:t>
      </w:r>
    </w:p>
    <w:p w14:paraId="415DE821" w14:textId="02A147C2" w:rsidR="00FF3D8B" w:rsidRDefault="00FF3D8B" w:rsidP="00251A49">
      <w:pPr>
        <w:spacing w:before="240" w:after="240"/>
      </w:pPr>
      <w:r>
        <w:t>FTP:</w:t>
      </w:r>
      <w:r w:rsidR="008B17FF">
        <w:t xml:space="preserve"> protocolo de comunicação quase que exclusiva para troca de arquivos</w:t>
      </w:r>
    </w:p>
    <w:p w14:paraId="7A7428D7" w14:textId="19B6474F" w:rsidR="00FF3D8B" w:rsidRDefault="00FF3D8B" w:rsidP="00251A49">
      <w:pPr>
        <w:spacing w:before="240" w:after="240"/>
      </w:pPr>
      <w:proofErr w:type="spellStart"/>
      <w:r>
        <w:t>Github</w:t>
      </w:r>
      <w:proofErr w:type="spellEnd"/>
      <w:r>
        <w:t>/SVN</w:t>
      </w:r>
      <w:r w:rsidR="005B0B69">
        <w:t>/CVS: controladores de versão</w:t>
      </w:r>
    </w:p>
    <w:p w14:paraId="18859F76" w14:textId="59434137" w:rsidR="00FF3D8B" w:rsidRDefault="00FF3D8B" w:rsidP="00251A49">
      <w:pPr>
        <w:spacing w:before="240" w:after="240"/>
      </w:pPr>
      <w:r>
        <w:rPr>
          <w:noProof/>
        </w:rPr>
        <w:drawing>
          <wp:inline distT="0" distB="0" distL="0" distR="0" wp14:anchorId="0429C289" wp14:editId="5118B64B">
            <wp:extent cx="2667000" cy="1808574"/>
            <wp:effectExtent l="0" t="0" r="0" b="1270"/>
            <wp:docPr id="22" name="Imagem 2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691921" cy="1825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A5830" w14:textId="2849F572" w:rsidR="005B0B69" w:rsidRDefault="005B0B69" w:rsidP="00251A49">
      <w:pPr>
        <w:spacing w:before="240" w:after="240"/>
      </w:pPr>
      <w:r>
        <w:t xml:space="preserve">Meta </w:t>
      </w:r>
      <w:proofErr w:type="spellStart"/>
      <w:r>
        <w:t>tags</w:t>
      </w:r>
      <w:proofErr w:type="spellEnd"/>
      <w:r>
        <w:t xml:space="preserve">: </w:t>
      </w:r>
      <w:proofErr w:type="spellStart"/>
      <w:r>
        <w:t>tags</w:t>
      </w:r>
      <w:proofErr w:type="spellEnd"/>
      <w:r>
        <w:t xml:space="preserve"> </w:t>
      </w:r>
      <w:proofErr w:type="spellStart"/>
      <w:r>
        <w:t>html</w:t>
      </w:r>
      <w:proofErr w:type="spellEnd"/>
      <w:r>
        <w:t xml:space="preserve"> que têm funções específicas</w:t>
      </w:r>
    </w:p>
    <w:p w14:paraId="40EFC86F" w14:textId="0BFBCDA2" w:rsidR="005B0B69" w:rsidRDefault="005B0B69" w:rsidP="00251A49">
      <w:pPr>
        <w:spacing w:before="240" w:after="240"/>
      </w:pPr>
      <w:r>
        <w:t>Método ágil: técnicas de desenvolvimento que visam melhoria e rapidez</w:t>
      </w:r>
    </w:p>
    <w:p w14:paraId="37AF648D" w14:textId="124E081A" w:rsidR="005B0B69" w:rsidRDefault="005B0B69" w:rsidP="00251A49">
      <w:pPr>
        <w:spacing w:before="240" w:after="240"/>
      </w:pPr>
      <w:r>
        <w:t>Mobile: dispositivos móveis</w:t>
      </w:r>
    </w:p>
    <w:p w14:paraId="453BE68B" w14:textId="11FCB4F0" w:rsidR="005B0B69" w:rsidRPr="005B0B69" w:rsidRDefault="005B0B69" w:rsidP="00251A49">
      <w:pPr>
        <w:spacing w:before="240" w:after="240"/>
        <w:rPr>
          <w:lang w:val="pt-BR"/>
        </w:rPr>
      </w:pPr>
      <w:r w:rsidRPr="005B0B69">
        <w:rPr>
          <w:lang w:val="pt-BR"/>
        </w:rPr>
        <w:t xml:space="preserve">MVC: Model </w:t>
      </w:r>
      <w:proofErr w:type="spellStart"/>
      <w:r w:rsidRPr="005B0B69">
        <w:rPr>
          <w:lang w:val="pt-BR"/>
        </w:rPr>
        <w:t>View</w:t>
      </w:r>
      <w:proofErr w:type="spellEnd"/>
      <w:r w:rsidRPr="005B0B69">
        <w:rPr>
          <w:lang w:val="pt-BR"/>
        </w:rPr>
        <w:t xml:space="preserve"> </w:t>
      </w:r>
      <w:proofErr w:type="spellStart"/>
      <w:r w:rsidRPr="005B0B69">
        <w:rPr>
          <w:lang w:val="pt-BR"/>
        </w:rPr>
        <w:t>Controler</w:t>
      </w:r>
      <w:proofErr w:type="spellEnd"/>
      <w:r w:rsidRPr="005B0B69">
        <w:rPr>
          <w:lang w:val="pt-BR"/>
        </w:rPr>
        <w:t xml:space="preserve"> arquitetura que</w:t>
      </w:r>
      <w:r>
        <w:rPr>
          <w:lang w:val="pt-BR"/>
        </w:rPr>
        <w:t xml:space="preserve"> separa o model </w:t>
      </w:r>
      <w:r w:rsidR="00B42C76">
        <w:rPr>
          <w:lang w:val="pt-BR"/>
        </w:rPr>
        <w:t xml:space="preserve">(estrutura de dados), o </w:t>
      </w:r>
      <w:proofErr w:type="spellStart"/>
      <w:r w:rsidR="00B42C76">
        <w:rPr>
          <w:lang w:val="pt-BR"/>
        </w:rPr>
        <w:t>view</w:t>
      </w:r>
      <w:proofErr w:type="spellEnd"/>
      <w:r w:rsidR="00B42C76">
        <w:rPr>
          <w:lang w:val="pt-BR"/>
        </w:rPr>
        <w:t xml:space="preserve"> (parte da frente, </w:t>
      </w:r>
      <w:proofErr w:type="spellStart"/>
      <w:r w:rsidR="00B42C76">
        <w:rPr>
          <w:lang w:val="pt-BR"/>
        </w:rPr>
        <w:t>ront-end</w:t>
      </w:r>
      <w:proofErr w:type="spellEnd"/>
      <w:r w:rsidR="00B42C76">
        <w:rPr>
          <w:lang w:val="pt-BR"/>
        </w:rPr>
        <w:t xml:space="preserve">) e </w:t>
      </w:r>
      <w:proofErr w:type="spellStart"/>
      <w:r w:rsidR="00B42C76">
        <w:rPr>
          <w:lang w:val="pt-BR"/>
        </w:rPr>
        <w:t>controler</w:t>
      </w:r>
      <w:proofErr w:type="spellEnd"/>
      <w:r w:rsidR="00B42C76">
        <w:rPr>
          <w:lang w:val="pt-BR"/>
        </w:rPr>
        <w:t xml:space="preserve"> (que faz a lógica de programação)</w:t>
      </w:r>
    </w:p>
    <w:p w14:paraId="482D8D24" w14:textId="08A13682" w:rsidR="005B0B69" w:rsidRDefault="00B42C76" w:rsidP="00251A49">
      <w:pPr>
        <w:spacing w:before="240" w:after="240"/>
        <w:rPr>
          <w:lang w:val="pt-BR"/>
        </w:rPr>
      </w:pPr>
      <w:r>
        <w:rPr>
          <w:lang w:val="pt-BR"/>
        </w:rPr>
        <w:t xml:space="preserve">MVP: </w:t>
      </w:r>
      <w:proofErr w:type="spellStart"/>
      <w:r>
        <w:rPr>
          <w:lang w:val="pt-BR"/>
        </w:rPr>
        <w:t>Minimo</w:t>
      </w:r>
      <w:proofErr w:type="spellEnd"/>
      <w:r>
        <w:rPr>
          <w:lang w:val="pt-BR"/>
        </w:rPr>
        <w:t xml:space="preserve"> </w:t>
      </w:r>
      <w:proofErr w:type="spellStart"/>
      <w:r w:rsidR="00B0001A">
        <w:rPr>
          <w:lang w:val="pt-BR"/>
        </w:rPr>
        <w:t>Value</w:t>
      </w:r>
      <w:proofErr w:type="spellEnd"/>
      <w:r w:rsidR="00B0001A">
        <w:rPr>
          <w:lang w:val="pt-BR"/>
        </w:rPr>
        <w:t xml:space="preserve"> </w:t>
      </w:r>
      <w:proofErr w:type="spellStart"/>
      <w:r w:rsidR="00B0001A">
        <w:rPr>
          <w:lang w:val="pt-BR"/>
        </w:rPr>
        <w:t>Product</w:t>
      </w:r>
      <w:proofErr w:type="spellEnd"/>
      <w:r w:rsidR="00B0001A">
        <w:rPr>
          <w:lang w:val="pt-BR"/>
        </w:rPr>
        <w:t xml:space="preserve"> mínimo que consegue fornecer para que seja experimentado</w:t>
      </w:r>
    </w:p>
    <w:p w14:paraId="5487EB42" w14:textId="099C38AF" w:rsidR="00B0001A" w:rsidRDefault="00B0001A" w:rsidP="00251A49">
      <w:pPr>
        <w:spacing w:before="240" w:after="240"/>
        <w:rPr>
          <w:lang w:val="pt-BR"/>
        </w:rPr>
      </w:pPr>
      <w:r>
        <w:rPr>
          <w:lang w:val="pt-BR"/>
        </w:rPr>
        <w:t>Solução:</w:t>
      </w:r>
      <w:r w:rsidR="00FF56AC">
        <w:rPr>
          <w:lang w:val="pt-BR"/>
        </w:rPr>
        <w:t xml:space="preserve"> forma de dizer que é só um programa ou um conjunto deles</w:t>
      </w:r>
    </w:p>
    <w:p w14:paraId="4AFACD9C" w14:textId="192409E5" w:rsidR="00B0001A" w:rsidRDefault="00B0001A" w:rsidP="00251A49">
      <w:pPr>
        <w:spacing w:before="240" w:after="240"/>
        <w:rPr>
          <w:lang w:val="pt-BR"/>
        </w:rPr>
      </w:pPr>
      <w:r>
        <w:rPr>
          <w:lang w:val="pt-BR"/>
        </w:rPr>
        <w:t>SSL:</w:t>
      </w:r>
      <w:r w:rsidR="00FF56AC">
        <w:rPr>
          <w:lang w:val="pt-BR"/>
        </w:rPr>
        <w:t xml:space="preserve"> camada de segurança</w:t>
      </w:r>
    </w:p>
    <w:p w14:paraId="73076299" w14:textId="68BC6B5F" w:rsidR="00B0001A" w:rsidRPr="009C0CC4" w:rsidRDefault="00B0001A" w:rsidP="00B0001A">
      <w:pPr>
        <w:spacing w:before="240" w:after="240"/>
        <w:rPr>
          <w:lang w:val="pt-BR"/>
        </w:rPr>
      </w:pPr>
      <w:r w:rsidRPr="009C0CC4">
        <w:rPr>
          <w:lang w:val="pt-BR"/>
        </w:rPr>
        <w:t>UI:</w:t>
      </w:r>
      <w:r w:rsidR="00FF56AC" w:rsidRPr="009C0CC4">
        <w:rPr>
          <w:lang w:val="pt-BR"/>
        </w:rPr>
        <w:t xml:space="preserve"> use interface cara </w:t>
      </w:r>
      <w:r w:rsidR="009C0CC4" w:rsidRPr="009C0CC4">
        <w:rPr>
          <w:lang w:val="pt-BR"/>
        </w:rPr>
        <w:t>do</w:t>
      </w:r>
      <w:r w:rsidR="009C0CC4">
        <w:rPr>
          <w:lang w:val="pt-BR"/>
        </w:rPr>
        <w:t xml:space="preserve"> sistema</w:t>
      </w:r>
    </w:p>
    <w:p w14:paraId="34C267F7" w14:textId="3310CB81" w:rsidR="00B0001A" w:rsidRDefault="00B0001A" w:rsidP="00B0001A">
      <w:pPr>
        <w:spacing w:before="240" w:after="240"/>
        <w:rPr>
          <w:lang w:val="pt-BR"/>
        </w:rPr>
      </w:pPr>
      <w:r w:rsidRPr="009C0CC4">
        <w:rPr>
          <w:lang w:val="pt-BR"/>
        </w:rPr>
        <w:t>UX:</w:t>
      </w:r>
      <w:r w:rsidR="009C0CC4" w:rsidRPr="009C0CC4">
        <w:rPr>
          <w:lang w:val="pt-BR"/>
        </w:rPr>
        <w:t xml:space="preserve"> use </w:t>
      </w:r>
      <w:proofErr w:type="spellStart"/>
      <w:r w:rsidR="009C0CC4" w:rsidRPr="009C0CC4">
        <w:rPr>
          <w:lang w:val="pt-BR"/>
        </w:rPr>
        <w:t>experience</w:t>
      </w:r>
      <w:proofErr w:type="spellEnd"/>
      <w:r w:rsidR="009C0CC4" w:rsidRPr="009C0CC4">
        <w:rPr>
          <w:lang w:val="pt-BR"/>
        </w:rPr>
        <w:t xml:space="preserve"> como usuário</w:t>
      </w:r>
      <w:r w:rsidR="009C0CC4">
        <w:rPr>
          <w:lang w:val="pt-BR"/>
        </w:rPr>
        <w:t xml:space="preserve"> lida com o programa</w:t>
      </w:r>
    </w:p>
    <w:p w14:paraId="2DE9B28C" w14:textId="51A0C85C" w:rsidR="00F27B15" w:rsidRPr="009C0CC4" w:rsidRDefault="00F27B15" w:rsidP="00B0001A">
      <w:pPr>
        <w:spacing w:before="240" w:after="240"/>
        <w:rPr>
          <w:lang w:val="pt-BR"/>
        </w:rPr>
      </w:pPr>
      <w:r>
        <w:rPr>
          <w:lang w:val="pt-BR"/>
        </w:rPr>
        <w:t>Versão: consenso usar número antes do ponto são mudanças grandes e após leves mudanças</w:t>
      </w:r>
    </w:p>
    <w:p w14:paraId="0FE52A03" w14:textId="52DF026E" w:rsidR="00B0001A" w:rsidRDefault="00B0001A" w:rsidP="00B0001A">
      <w:pPr>
        <w:spacing w:before="240" w:after="240"/>
        <w:rPr>
          <w:lang w:val="pt-BR"/>
        </w:rPr>
      </w:pPr>
      <w:r w:rsidRPr="00FA61A8">
        <w:rPr>
          <w:lang w:val="pt-BR"/>
        </w:rPr>
        <w:t xml:space="preserve">WYSIWYG: </w:t>
      </w:r>
      <w:proofErr w:type="spellStart"/>
      <w:r w:rsidR="00F27B15" w:rsidRPr="00FA61A8">
        <w:rPr>
          <w:lang w:val="pt-BR"/>
        </w:rPr>
        <w:t>What</w:t>
      </w:r>
      <w:proofErr w:type="spellEnd"/>
      <w:r w:rsidR="00F27B15" w:rsidRPr="00FA61A8">
        <w:rPr>
          <w:lang w:val="pt-BR"/>
        </w:rPr>
        <w:t xml:space="preserve"> </w:t>
      </w:r>
      <w:proofErr w:type="spellStart"/>
      <w:r w:rsidR="00F27B15" w:rsidRPr="00FA61A8">
        <w:rPr>
          <w:lang w:val="pt-BR"/>
        </w:rPr>
        <w:t>you</w:t>
      </w:r>
      <w:proofErr w:type="spellEnd"/>
      <w:r w:rsidR="00F27B15" w:rsidRPr="00FA61A8">
        <w:rPr>
          <w:lang w:val="pt-BR"/>
        </w:rPr>
        <w:t xml:space="preserve"> </w:t>
      </w:r>
      <w:proofErr w:type="spellStart"/>
      <w:r w:rsidR="00F27B15" w:rsidRPr="00FA61A8">
        <w:rPr>
          <w:lang w:val="pt-BR"/>
        </w:rPr>
        <w:t>See</w:t>
      </w:r>
      <w:proofErr w:type="spellEnd"/>
      <w:r w:rsidR="00F27B15" w:rsidRPr="00FA61A8">
        <w:rPr>
          <w:lang w:val="pt-BR"/>
        </w:rPr>
        <w:t xml:space="preserve"> </w:t>
      </w:r>
      <w:proofErr w:type="spellStart"/>
      <w:r w:rsidR="00F27B15" w:rsidRPr="00FA61A8">
        <w:rPr>
          <w:lang w:val="pt-BR"/>
        </w:rPr>
        <w:t>What</w:t>
      </w:r>
      <w:proofErr w:type="spellEnd"/>
      <w:r w:rsidR="00F27B15" w:rsidRPr="00FA61A8">
        <w:rPr>
          <w:lang w:val="pt-BR"/>
        </w:rPr>
        <w:t xml:space="preserve"> </w:t>
      </w:r>
      <w:proofErr w:type="spellStart"/>
      <w:r w:rsidR="00F27B15" w:rsidRPr="00FA61A8">
        <w:rPr>
          <w:lang w:val="pt-BR"/>
        </w:rPr>
        <w:t>you</w:t>
      </w:r>
      <w:proofErr w:type="spellEnd"/>
      <w:r w:rsidR="00F27B15" w:rsidRPr="00FA61A8">
        <w:rPr>
          <w:lang w:val="pt-BR"/>
        </w:rPr>
        <w:t xml:space="preserve"> </w:t>
      </w:r>
      <w:proofErr w:type="spellStart"/>
      <w:r w:rsidR="00F27B15" w:rsidRPr="00FA61A8">
        <w:rPr>
          <w:lang w:val="pt-BR"/>
        </w:rPr>
        <w:t>Get</w:t>
      </w:r>
      <w:proofErr w:type="spellEnd"/>
      <w:r w:rsidR="00FA61A8" w:rsidRPr="00FA61A8">
        <w:rPr>
          <w:lang w:val="pt-BR"/>
        </w:rPr>
        <w:t xml:space="preserve"> O que você vê é o que vo</w:t>
      </w:r>
      <w:r w:rsidR="00FA61A8">
        <w:rPr>
          <w:lang w:val="pt-BR"/>
        </w:rPr>
        <w:t>cê recebe. Na tela está em vermelho, a impressão será em vermelho também</w:t>
      </w:r>
    </w:p>
    <w:p w14:paraId="74BD43C7" w14:textId="13BA30F0" w:rsidR="00C67344" w:rsidRDefault="00C67344" w:rsidP="00B0001A">
      <w:pPr>
        <w:spacing w:before="240" w:after="240"/>
        <w:rPr>
          <w:lang w:val="pt-BR"/>
        </w:rPr>
      </w:pPr>
      <w:r>
        <w:rPr>
          <w:lang w:val="pt-BR"/>
        </w:rPr>
        <w:t>Construindo a primeira aplicação</w:t>
      </w:r>
    </w:p>
    <w:p w14:paraId="17995C96" w14:textId="382633C1" w:rsidR="000B15A9" w:rsidRDefault="000B15A9" w:rsidP="00B0001A">
      <w:pPr>
        <w:spacing w:before="240" w:after="240"/>
        <w:rPr>
          <w:lang w:val="pt-BR"/>
        </w:rPr>
      </w:pPr>
      <w:r>
        <w:rPr>
          <w:lang w:val="pt-BR"/>
        </w:rPr>
        <w:t>Primeira coisa é a necessidade de um Servidor web, já que nosso computador não sabe interpretar a linguagem</w:t>
      </w:r>
    </w:p>
    <w:p w14:paraId="033B3E93" w14:textId="58C9C56D" w:rsidR="000B15A9" w:rsidRDefault="000B15A9" w:rsidP="00B0001A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Xampp</w:t>
      </w:r>
      <w:proofErr w:type="spellEnd"/>
      <w:r>
        <w:rPr>
          <w:lang w:val="pt-BR"/>
        </w:rPr>
        <w:t xml:space="preserve"> = Se começar com W é para Windows e com L é para Linux. +</w:t>
      </w:r>
      <w:proofErr w:type="spellStart"/>
      <w:r>
        <w:rPr>
          <w:lang w:val="pt-BR"/>
        </w:rPr>
        <w:t>Apache+MariaDB+PHP+Perl</w:t>
      </w:r>
      <w:proofErr w:type="spellEnd"/>
    </w:p>
    <w:p w14:paraId="1DC58730" w14:textId="4BD48DB4" w:rsidR="00D805E4" w:rsidRDefault="00D805E4" w:rsidP="00B0001A">
      <w:pPr>
        <w:spacing w:before="240" w:after="240"/>
        <w:rPr>
          <w:lang w:val="pt-BR"/>
        </w:rPr>
      </w:pPr>
      <w:r>
        <w:rPr>
          <w:lang w:val="pt-BR"/>
        </w:rPr>
        <w:t xml:space="preserve">Procurar linha </w:t>
      </w:r>
      <w:proofErr w:type="spellStart"/>
      <w:r>
        <w:rPr>
          <w:lang w:val="pt-BR"/>
        </w:rPr>
        <w:t>documenRoot</w:t>
      </w:r>
      <w:proofErr w:type="spellEnd"/>
      <w:r>
        <w:rPr>
          <w:lang w:val="pt-BR"/>
        </w:rPr>
        <w:t xml:space="preserve"> e trocar diretório para c:/projeto</w:t>
      </w:r>
    </w:p>
    <w:p w14:paraId="0DF4616A" w14:textId="77777777" w:rsidR="00D805E4" w:rsidRPr="00FA61A8" w:rsidRDefault="00D805E4" w:rsidP="00B0001A">
      <w:pPr>
        <w:spacing w:before="240" w:after="240"/>
        <w:rPr>
          <w:lang w:val="pt-BR"/>
        </w:rPr>
      </w:pPr>
    </w:p>
    <w:p w14:paraId="5BDA26FA" w14:textId="120BBD5F" w:rsidR="009C1D57" w:rsidRDefault="00976377" w:rsidP="00251A49">
      <w:pPr>
        <w:spacing w:before="240" w:after="240"/>
      </w:pPr>
      <w:r>
        <w:rPr>
          <w:noProof/>
        </w:rPr>
        <w:drawing>
          <wp:inline distT="0" distB="0" distL="0" distR="0" wp14:anchorId="676CA772" wp14:editId="4E60BA9F">
            <wp:extent cx="4895850" cy="2952750"/>
            <wp:effectExtent l="0" t="0" r="0" b="0"/>
            <wp:docPr id="24" name="Imagem 24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Linha do temp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5AAF3" w14:textId="4C1AA02F" w:rsidR="00976377" w:rsidRDefault="00976377" w:rsidP="00251A49">
      <w:pPr>
        <w:spacing w:before="240" w:after="240"/>
      </w:pPr>
      <w:r>
        <w:t>Iniciando programação</w:t>
      </w:r>
    </w:p>
    <w:p w14:paraId="309C5BE9" w14:textId="160A1BCF" w:rsidR="00976377" w:rsidRDefault="00976377" w:rsidP="00251A49">
      <w:pPr>
        <w:spacing w:before="240" w:after="240"/>
      </w:pPr>
      <w:r>
        <w:t xml:space="preserve">Preciso incluir as </w:t>
      </w:r>
      <w:proofErr w:type="spellStart"/>
      <w:r>
        <w:t>tags</w:t>
      </w:r>
      <w:proofErr w:type="spellEnd"/>
      <w:r>
        <w:t xml:space="preserve"> &lt;?</w:t>
      </w:r>
      <w:proofErr w:type="spellStart"/>
      <w:r>
        <w:t>php</w:t>
      </w:r>
      <w:proofErr w:type="spellEnd"/>
      <w:r>
        <w:t xml:space="preserve"> e ?&gt; para ele entender que a linguagem é </w:t>
      </w:r>
      <w:proofErr w:type="spellStart"/>
      <w:r>
        <w:t>php</w:t>
      </w:r>
      <w:proofErr w:type="spellEnd"/>
      <w:r>
        <w:t xml:space="preserve">, mesmo dentro do </w:t>
      </w:r>
      <w:proofErr w:type="spellStart"/>
      <w:r>
        <w:t>notepad</w:t>
      </w:r>
      <w:proofErr w:type="spellEnd"/>
      <w:r>
        <w:t xml:space="preserve"> ++</w:t>
      </w:r>
      <w:r w:rsidR="005156B4">
        <w:t xml:space="preserve">. </w:t>
      </w:r>
    </w:p>
    <w:p w14:paraId="70073E84" w14:textId="77777777" w:rsidR="00960A98" w:rsidRDefault="00960A98" w:rsidP="00251A49">
      <w:pPr>
        <w:spacing w:before="240" w:after="240"/>
      </w:pPr>
    </w:p>
    <w:p w14:paraId="63498FE7" w14:textId="5316413D" w:rsidR="00960A98" w:rsidRDefault="00960A98" w:rsidP="00251A49">
      <w:pPr>
        <w:spacing w:before="240" w:after="240"/>
      </w:pPr>
      <w:r>
        <w:t>Existem 3 maneiras de c</w:t>
      </w:r>
      <w:r w:rsidR="000E2B75">
        <w:t xml:space="preserve">olocar o CSS dentro </w:t>
      </w:r>
      <w:r w:rsidR="005F78C0">
        <w:t>do código:</w:t>
      </w:r>
    </w:p>
    <w:p w14:paraId="602E356B" w14:textId="5B525587" w:rsidR="005F78C0" w:rsidRDefault="005F78C0" w:rsidP="00251A49">
      <w:pPr>
        <w:spacing w:before="240" w:after="240"/>
      </w:pPr>
      <w:r>
        <w:t>De forma embutida dentro da tag</w:t>
      </w:r>
    </w:p>
    <w:p w14:paraId="4800A038" w14:textId="3AE8A172" w:rsidR="005F78C0" w:rsidRDefault="005F78C0" w:rsidP="00251A49">
      <w:pPr>
        <w:spacing w:before="240" w:after="240"/>
      </w:pPr>
      <w:r>
        <w:t xml:space="preserve">Dentro do </w:t>
      </w:r>
      <w:proofErr w:type="spellStart"/>
      <w:r>
        <w:t>head</w:t>
      </w:r>
      <w:proofErr w:type="spellEnd"/>
      <w:r>
        <w:t xml:space="preserve"> com um </w:t>
      </w:r>
      <w:proofErr w:type="spellStart"/>
      <w:r>
        <w:t>style</w:t>
      </w:r>
      <w:proofErr w:type="spellEnd"/>
      <w:r>
        <w:t xml:space="preserve"> (pode não colocar, mas pode dar problema em determinados navegadores)</w:t>
      </w:r>
    </w:p>
    <w:p w14:paraId="06C57657" w14:textId="5787C0AC" w:rsidR="005F78C0" w:rsidRDefault="005F78C0" w:rsidP="00251A49">
      <w:pPr>
        <w:spacing w:before="240" w:after="240"/>
      </w:pPr>
      <w:r>
        <w:t>Como arquivo a parte</w:t>
      </w:r>
    </w:p>
    <w:p w14:paraId="68704837" w14:textId="24A95465" w:rsidR="005F78C0" w:rsidRDefault="009067BA" w:rsidP="00251A49">
      <w:pPr>
        <w:spacing w:before="240" w:after="240"/>
      </w:pPr>
      <w:r>
        <w:rPr>
          <w:noProof/>
        </w:rPr>
        <w:drawing>
          <wp:inline distT="0" distB="0" distL="0" distR="0" wp14:anchorId="0F176E7A" wp14:editId="00BD7B3C">
            <wp:extent cx="5248275" cy="2128930"/>
            <wp:effectExtent l="0" t="0" r="0" b="5080"/>
            <wp:docPr id="37" name="Imagem 3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, Aplicativo, Email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55522" cy="21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57FEF" w14:textId="562BD99E" w:rsidR="005156B4" w:rsidRDefault="00E259D6" w:rsidP="00251A49">
      <w:pPr>
        <w:spacing w:before="240" w:after="240"/>
      </w:pPr>
      <w:r>
        <w:rPr>
          <w:noProof/>
        </w:rPr>
        <w:drawing>
          <wp:inline distT="0" distB="0" distL="0" distR="0" wp14:anchorId="6B4859D6" wp14:editId="7CCFD0C3">
            <wp:extent cx="5457825" cy="2167408"/>
            <wp:effectExtent l="0" t="0" r="0" b="4445"/>
            <wp:docPr id="38" name="Imagem 38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Aplicativ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60263" cy="2168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39BC8" w14:textId="24204CC0" w:rsidR="00E259D6" w:rsidRDefault="00E259D6" w:rsidP="00251A49">
      <w:pPr>
        <w:spacing w:before="240" w:after="240"/>
      </w:pPr>
      <w:r>
        <w:t xml:space="preserve">Código JS: pode ser colocado em qualquer lugar da página, mas por padrão coloca logo antes do fechamento da tag </w:t>
      </w:r>
      <w:proofErr w:type="spellStart"/>
      <w:r>
        <w:t>html</w:t>
      </w:r>
      <w:proofErr w:type="spellEnd"/>
    </w:p>
    <w:p w14:paraId="0E1ABB23" w14:textId="50B4DACB" w:rsidR="00E259D6" w:rsidRDefault="00112BAF" w:rsidP="00251A49">
      <w:pPr>
        <w:spacing w:before="240" w:after="240"/>
      </w:pPr>
      <w:r>
        <w:t xml:space="preserve">A função acima diz: 10 carrega a página inteira e depois executa o </w:t>
      </w:r>
      <w:proofErr w:type="spellStart"/>
      <w:r>
        <w:t>alert</w:t>
      </w:r>
      <w:proofErr w:type="spellEnd"/>
    </w:p>
    <w:p w14:paraId="71DC06B3" w14:textId="7A49C7A2" w:rsidR="00112BAF" w:rsidRDefault="00112BAF" w:rsidP="00251A49">
      <w:pPr>
        <w:spacing w:before="240" w:after="240"/>
      </w:pPr>
      <w:r>
        <w:t xml:space="preserve">Utilizado em formulários. </w:t>
      </w:r>
    </w:p>
    <w:p w14:paraId="04A25DE4" w14:textId="2E9BEA95" w:rsidR="003B040D" w:rsidRDefault="0096186E">
      <w:pPr>
        <w:spacing w:before="240" w:after="240"/>
      </w:pPr>
      <w:proofErr w:type="spellStart"/>
      <w:r>
        <w:t>Jquery</w:t>
      </w:r>
      <w:proofErr w:type="spellEnd"/>
      <w:r>
        <w:t>: bibliotecas JS</w:t>
      </w:r>
    </w:p>
    <w:p w14:paraId="76108CF5" w14:textId="786ED38E" w:rsidR="00066D1F" w:rsidRPr="00066D1F" w:rsidRDefault="00066D1F">
      <w:pPr>
        <w:spacing w:before="240" w:after="240"/>
        <w:rPr>
          <w:i/>
          <w:iCs/>
        </w:rPr>
      </w:pPr>
      <w:proofErr w:type="spellStart"/>
      <w:r>
        <w:rPr>
          <w:i/>
          <w:iCs/>
        </w:rPr>
        <w:t>Obserevação</w:t>
      </w:r>
      <w:proofErr w:type="spellEnd"/>
      <w:r>
        <w:rPr>
          <w:i/>
          <w:iCs/>
        </w:rPr>
        <w:t>: programa acima não executou corretamente</w:t>
      </w:r>
    </w:p>
    <w:sectPr w:rsidR="00066D1F" w:rsidRPr="00066D1F" w:rsidSect="00D97817">
      <w:pgSz w:w="11906" w:h="16838" w:code="9"/>
      <w:pgMar w:top="567" w:right="991" w:bottom="284" w:left="709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Bookman Old Style">
    <w:altName w:val="Bookman Old Style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0F2004"/>
    <w:multiLevelType w:val="hybridMultilevel"/>
    <w:tmpl w:val="E2A20B06"/>
    <w:lvl w:ilvl="0" w:tplc="903CE81A">
      <w:start w:val="1"/>
      <w:numFmt w:val="bullet"/>
      <w:lvlText w:val="-"/>
      <w:lvlJc w:val="left"/>
      <w:pPr>
        <w:ind w:left="1069" w:hanging="360"/>
      </w:pPr>
      <w:rPr>
        <w:rFonts w:ascii="Bookman Old Style" w:eastAsia="Cambria" w:hAnsi="Bookman Old Style" w:cs="Times New Roman" w:hint="default"/>
      </w:rPr>
    </w:lvl>
    <w:lvl w:ilvl="1" w:tplc="0416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 w16cid:durableId="148327813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hideSpellingErrors/>
  <w:hideGrammaticalErrors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3187"/>
    <w:rsid w:val="00004FB8"/>
    <w:rsid w:val="00010E8D"/>
    <w:rsid w:val="00022399"/>
    <w:rsid w:val="00022B99"/>
    <w:rsid w:val="00024563"/>
    <w:rsid w:val="0004032F"/>
    <w:rsid w:val="00066D1F"/>
    <w:rsid w:val="00085663"/>
    <w:rsid w:val="00090917"/>
    <w:rsid w:val="0009096D"/>
    <w:rsid w:val="000A6EF6"/>
    <w:rsid w:val="000B15A9"/>
    <w:rsid w:val="000C4AE9"/>
    <w:rsid w:val="000E2B75"/>
    <w:rsid w:val="000F1493"/>
    <w:rsid w:val="000F2488"/>
    <w:rsid w:val="000F3D24"/>
    <w:rsid w:val="00104427"/>
    <w:rsid w:val="00112BAF"/>
    <w:rsid w:val="00126F8E"/>
    <w:rsid w:val="0013040F"/>
    <w:rsid w:val="001332BA"/>
    <w:rsid w:val="00135C2E"/>
    <w:rsid w:val="00170C10"/>
    <w:rsid w:val="00172B7B"/>
    <w:rsid w:val="001807E5"/>
    <w:rsid w:val="00181FE7"/>
    <w:rsid w:val="00186864"/>
    <w:rsid w:val="001E3B30"/>
    <w:rsid w:val="001F5C0E"/>
    <w:rsid w:val="00230BC0"/>
    <w:rsid w:val="00251A49"/>
    <w:rsid w:val="002533FA"/>
    <w:rsid w:val="002540EA"/>
    <w:rsid w:val="00260FB0"/>
    <w:rsid w:val="00264E0A"/>
    <w:rsid w:val="00293EAB"/>
    <w:rsid w:val="00295CB9"/>
    <w:rsid w:val="002B2826"/>
    <w:rsid w:val="002B469A"/>
    <w:rsid w:val="002E26A0"/>
    <w:rsid w:val="002F1354"/>
    <w:rsid w:val="002F1625"/>
    <w:rsid w:val="00306578"/>
    <w:rsid w:val="00307CB1"/>
    <w:rsid w:val="003219D4"/>
    <w:rsid w:val="003278C1"/>
    <w:rsid w:val="0033164C"/>
    <w:rsid w:val="00341605"/>
    <w:rsid w:val="003569F4"/>
    <w:rsid w:val="00361D8A"/>
    <w:rsid w:val="00363187"/>
    <w:rsid w:val="0037192B"/>
    <w:rsid w:val="0037311E"/>
    <w:rsid w:val="00384411"/>
    <w:rsid w:val="003B040D"/>
    <w:rsid w:val="004143DB"/>
    <w:rsid w:val="0043478B"/>
    <w:rsid w:val="00442438"/>
    <w:rsid w:val="0047003F"/>
    <w:rsid w:val="0048688C"/>
    <w:rsid w:val="0048759D"/>
    <w:rsid w:val="004F6061"/>
    <w:rsid w:val="005156B4"/>
    <w:rsid w:val="00517A32"/>
    <w:rsid w:val="00525782"/>
    <w:rsid w:val="005334A8"/>
    <w:rsid w:val="005449C7"/>
    <w:rsid w:val="00544B97"/>
    <w:rsid w:val="00552D4E"/>
    <w:rsid w:val="0057293E"/>
    <w:rsid w:val="00590B68"/>
    <w:rsid w:val="00597B13"/>
    <w:rsid w:val="005B0B69"/>
    <w:rsid w:val="005B428D"/>
    <w:rsid w:val="005C776C"/>
    <w:rsid w:val="005F78C0"/>
    <w:rsid w:val="00617BB1"/>
    <w:rsid w:val="00626022"/>
    <w:rsid w:val="00632801"/>
    <w:rsid w:val="00677983"/>
    <w:rsid w:val="00686AF3"/>
    <w:rsid w:val="00696E11"/>
    <w:rsid w:val="006D190F"/>
    <w:rsid w:val="006F26C5"/>
    <w:rsid w:val="006F701A"/>
    <w:rsid w:val="007216C4"/>
    <w:rsid w:val="007301C4"/>
    <w:rsid w:val="007377F9"/>
    <w:rsid w:val="007438F4"/>
    <w:rsid w:val="0077552E"/>
    <w:rsid w:val="007757D1"/>
    <w:rsid w:val="007821F9"/>
    <w:rsid w:val="007A2429"/>
    <w:rsid w:val="007D1044"/>
    <w:rsid w:val="007F2588"/>
    <w:rsid w:val="007F5DB2"/>
    <w:rsid w:val="00805DB0"/>
    <w:rsid w:val="00811237"/>
    <w:rsid w:val="008170D2"/>
    <w:rsid w:val="00817C2B"/>
    <w:rsid w:val="00875DC9"/>
    <w:rsid w:val="008A6600"/>
    <w:rsid w:val="008B17FF"/>
    <w:rsid w:val="008C29CA"/>
    <w:rsid w:val="008C5DF7"/>
    <w:rsid w:val="008D63B5"/>
    <w:rsid w:val="008D70B1"/>
    <w:rsid w:val="008E2833"/>
    <w:rsid w:val="009012BE"/>
    <w:rsid w:val="009025AD"/>
    <w:rsid w:val="009067BA"/>
    <w:rsid w:val="0094471F"/>
    <w:rsid w:val="00960A98"/>
    <w:rsid w:val="0096186E"/>
    <w:rsid w:val="009634B7"/>
    <w:rsid w:val="00976377"/>
    <w:rsid w:val="009A146B"/>
    <w:rsid w:val="009C0CC4"/>
    <w:rsid w:val="009C1D57"/>
    <w:rsid w:val="009D1F3A"/>
    <w:rsid w:val="00A02D75"/>
    <w:rsid w:val="00A040AF"/>
    <w:rsid w:val="00A061A6"/>
    <w:rsid w:val="00A17C23"/>
    <w:rsid w:val="00A21274"/>
    <w:rsid w:val="00A34B8B"/>
    <w:rsid w:val="00A522AA"/>
    <w:rsid w:val="00A721C6"/>
    <w:rsid w:val="00A845C1"/>
    <w:rsid w:val="00A93931"/>
    <w:rsid w:val="00AA66C6"/>
    <w:rsid w:val="00AA6C78"/>
    <w:rsid w:val="00AC0F0D"/>
    <w:rsid w:val="00AC128D"/>
    <w:rsid w:val="00AE0680"/>
    <w:rsid w:val="00AE321D"/>
    <w:rsid w:val="00AE6D9B"/>
    <w:rsid w:val="00AF6928"/>
    <w:rsid w:val="00AF6BEA"/>
    <w:rsid w:val="00B0001A"/>
    <w:rsid w:val="00B33C97"/>
    <w:rsid w:val="00B40C2E"/>
    <w:rsid w:val="00B42C76"/>
    <w:rsid w:val="00B50339"/>
    <w:rsid w:val="00B50DD1"/>
    <w:rsid w:val="00B52B70"/>
    <w:rsid w:val="00B54723"/>
    <w:rsid w:val="00B73CBB"/>
    <w:rsid w:val="00BA698A"/>
    <w:rsid w:val="00BD5AC8"/>
    <w:rsid w:val="00BF5465"/>
    <w:rsid w:val="00BF576F"/>
    <w:rsid w:val="00C62984"/>
    <w:rsid w:val="00C67344"/>
    <w:rsid w:val="00CA3BCF"/>
    <w:rsid w:val="00CC7400"/>
    <w:rsid w:val="00CD7B16"/>
    <w:rsid w:val="00CE76C4"/>
    <w:rsid w:val="00D04859"/>
    <w:rsid w:val="00D07513"/>
    <w:rsid w:val="00D34339"/>
    <w:rsid w:val="00D34377"/>
    <w:rsid w:val="00D40355"/>
    <w:rsid w:val="00D53222"/>
    <w:rsid w:val="00D569EB"/>
    <w:rsid w:val="00D57CCB"/>
    <w:rsid w:val="00D64C41"/>
    <w:rsid w:val="00D805E4"/>
    <w:rsid w:val="00D97817"/>
    <w:rsid w:val="00DB17F4"/>
    <w:rsid w:val="00DE4715"/>
    <w:rsid w:val="00E01396"/>
    <w:rsid w:val="00E02C62"/>
    <w:rsid w:val="00E10ED9"/>
    <w:rsid w:val="00E259D6"/>
    <w:rsid w:val="00E3482C"/>
    <w:rsid w:val="00EC16A3"/>
    <w:rsid w:val="00EC62E2"/>
    <w:rsid w:val="00ED682D"/>
    <w:rsid w:val="00EF128A"/>
    <w:rsid w:val="00EF2811"/>
    <w:rsid w:val="00F003F7"/>
    <w:rsid w:val="00F04348"/>
    <w:rsid w:val="00F14736"/>
    <w:rsid w:val="00F22B88"/>
    <w:rsid w:val="00F2475A"/>
    <w:rsid w:val="00F27B15"/>
    <w:rsid w:val="00F5170A"/>
    <w:rsid w:val="00F61CDB"/>
    <w:rsid w:val="00F66958"/>
    <w:rsid w:val="00F679D2"/>
    <w:rsid w:val="00F82DB4"/>
    <w:rsid w:val="00F9416E"/>
    <w:rsid w:val="00FA61A8"/>
    <w:rsid w:val="00FC3935"/>
    <w:rsid w:val="00FD2C6A"/>
    <w:rsid w:val="00FD6E85"/>
    <w:rsid w:val="00FE00CC"/>
    <w:rsid w:val="00FF3D8B"/>
    <w:rsid w:val="00FF56AC"/>
    <w:rsid w:val="00FF6B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8202CE"/>
  <w15:docId w15:val="{8B3CD7A1-A590-451A-A82A-723F1B5D9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Cambria" w:hAnsiTheme="minorHAnsi" w:cstheme="minorBidi"/>
        <w:sz w:val="22"/>
        <w:szCs w:val="22"/>
        <w:lang w:val="pt-BR" w:eastAsia="en-US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C5DF7"/>
    <w:pPr>
      <w:spacing w:before="100" w:beforeAutospacing="1" w:after="100" w:afterAutospacing="1" w:line="288" w:lineRule="atLeast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01">
    <w:name w:val="Para 01"/>
    <w:basedOn w:val="SemEspaamento"/>
    <w:next w:val="Normal"/>
    <w:qFormat/>
    <w:rsid w:val="008C5DF7"/>
    <w:rPr>
      <w:b/>
      <w:bCs/>
      <w:sz w:val="28"/>
    </w:rPr>
  </w:style>
  <w:style w:type="paragraph" w:styleId="SemEspaamento">
    <w:name w:val="No Spacing"/>
    <w:uiPriority w:val="1"/>
    <w:qFormat/>
    <w:rsid w:val="008C5DF7"/>
    <w:pPr>
      <w:spacing w:beforeAutospacing="1" w:afterAutospacing="1" w:line="240" w:lineRule="auto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paragraph" w:styleId="PargrafodaLista">
    <w:name w:val="List Paragraph"/>
    <w:basedOn w:val="Normal"/>
    <w:uiPriority w:val="34"/>
    <w:qFormat/>
    <w:rsid w:val="00F003F7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264E0A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264E0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hyperlink" Target="http://www.xxxx.com.be" TargetMode="External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1791</Words>
  <Characters>9672</Characters>
  <Application>Microsoft Office Word</Application>
  <DocSecurity>0</DocSecurity>
  <Lines>80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Antonio de Paula</dc:creator>
  <cp:keywords/>
  <dc:description/>
  <cp:lastModifiedBy>Marcos Antonio de Paula</cp:lastModifiedBy>
  <cp:revision>2</cp:revision>
  <dcterms:created xsi:type="dcterms:W3CDTF">2022-06-20T17:27:00Z</dcterms:created>
  <dcterms:modified xsi:type="dcterms:W3CDTF">2022-06-20T17:27:00Z</dcterms:modified>
</cp:coreProperties>
</file>